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87C04" w14:textId="77777777" w:rsidR="00283BB1" w:rsidRPr="00ED0A48" w:rsidRDefault="00283BB1" w:rsidP="00283BB1">
      <w:pPr>
        <w:jc w:val="both"/>
      </w:pPr>
    </w:p>
    <w:p w14:paraId="3B4A5B8D" w14:textId="77777777" w:rsidR="00374B4B" w:rsidRPr="00ED0A48" w:rsidRDefault="00374B4B" w:rsidP="00374B4B">
      <w:pPr>
        <w:jc w:val="both"/>
        <w:rPr>
          <w:b/>
          <w:sz w:val="24"/>
          <w:szCs w:val="24"/>
        </w:rPr>
      </w:pPr>
      <w:r w:rsidRPr="00ED0A48">
        <w:rPr>
          <w:b/>
          <w:sz w:val="24"/>
          <w:szCs w:val="24"/>
        </w:rPr>
        <w:t xml:space="preserve">CONVENIO ESPECÍFICO PARA </w:t>
      </w:r>
      <w:r w:rsidR="0051651A" w:rsidRPr="00ED0A48">
        <w:rPr>
          <w:b/>
          <w:sz w:val="24"/>
          <w:szCs w:val="24"/>
        </w:rPr>
        <w:t>L</w:t>
      </w:r>
      <w:r w:rsidRPr="00ED0A48">
        <w:rPr>
          <w:b/>
          <w:sz w:val="24"/>
          <w:szCs w:val="24"/>
        </w:rPr>
        <w:t>A COTUTELA D</w:t>
      </w:r>
      <w:r w:rsidR="0051651A" w:rsidRPr="00ED0A48">
        <w:rPr>
          <w:b/>
          <w:sz w:val="24"/>
          <w:szCs w:val="24"/>
        </w:rPr>
        <w:t>E L</w:t>
      </w:r>
      <w:r w:rsidRPr="00ED0A48">
        <w:rPr>
          <w:b/>
          <w:sz w:val="24"/>
          <w:szCs w:val="24"/>
        </w:rPr>
        <w:t>A TES</w:t>
      </w:r>
      <w:r w:rsidR="0051651A" w:rsidRPr="00ED0A48">
        <w:rPr>
          <w:b/>
          <w:sz w:val="24"/>
          <w:szCs w:val="24"/>
        </w:rPr>
        <w:t>IS</w:t>
      </w:r>
      <w:r w:rsidRPr="00ED0A48">
        <w:rPr>
          <w:b/>
          <w:sz w:val="24"/>
          <w:szCs w:val="24"/>
        </w:rPr>
        <w:t xml:space="preserve"> DE DO</w:t>
      </w:r>
      <w:r w:rsidR="0051651A" w:rsidRPr="00ED0A48">
        <w:rPr>
          <w:b/>
          <w:sz w:val="24"/>
          <w:szCs w:val="24"/>
        </w:rPr>
        <w:t>CTORAL</w:t>
      </w:r>
      <w:r w:rsidRPr="00ED0A48">
        <w:rPr>
          <w:b/>
          <w:sz w:val="24"/>
          <w:szCs w:val="24"/>
        </w:rPr>
        <w:t xml:space="preserve"> DE </w:t>
      </w:r>
      <w:r w:rsidRPr="00ED0A48">
        <w:rPr>
          <w:b/>
          <w:sz w:val="24"/>
          <w:szCs w:val="24"/>
          <w:highlight w:val="yellow"/>
        </w:rPr>
        <w:t>Nom</w:t>
      </w:r>
      <w:r w:rsidR="0051651A" w:rsidRPr="00ED0A48">
        <w:rPr>
          <w:b/>
          <w:sz w:val="24"/>
          <w:szCs w:val="24"/>
          <w:highlight w:val="yellow"/>
        </w:rPr>
        <w:t>br</w:t>
      </w:r>
      <w:r w:rsidRPr="00ED0A48">
        <w:rPr>
          <w:b/>
          <w:sz w:val="24"/>
          <w:szCs w:val="24"/>
          <w:highlight w:val="yellow"/>
        </w:rPr>
        <w:t>e completo d</w:t>
      </w:r>
      <w:r w:rsidR="0051651A" w:rsidRPr="00ED0A48">
        <w:rPr>
          <w:b/>
          <w:sz w:val="24"/>
          <w:szCs w:val="24"/>
          <w:highlight w:val="yellow"/>
        </w:rPr>
        <w:t>el</w:t>
      </w:r>
      <w:r w:rsidRPr="00ED0A48">
        <w:rPr>
          <w:b/>
          <w:sz w:val="24"/>
          <w:szCs w:val="24"/>
          <w:highlight w:val="yellow"/>
        </w:rPr>
        <w:t xml:space="preserve"> do</w:t>
      </w:r>
      <w:r w:rsidR="0051651A" w:rsidRPr="00ED0A48">
        <w:rPr>
          <w:b/>
          <w:sz w:val="24"/>
          <w:szCs w:val="24"/>
          <w:highlight w:val="yellow"/>
        </w:rPr>
        <w:t>c</w:t>
      </w:r>
      <w:r w:rsidRPr="00ED0A48">
        <w:rPr>
          <w:b/>
          <w:sz w:val="24"/>
          <w:szCs w:val="24"/>
          <w:highlight w:val="yellow"/>
        </w:rPr>
        <w:t>torando/a</w:t>
      </w:r>
      <w:r w:rsidRPr="00ED0A48">
        <w:rPr>
          <w:b/>
          <w:sz w:val="24"/>
          <w:szCs w:val="24"/>
        </w:rPr>
        <w:t xml:space="preserve"> ENTRE </w:t>
      </w:r>
      <w:r w:rsidR="0051651A" w:rsidRPr="00ED0A48">
        <w:rPr>
          <w:b/>
          <w:sz w:val="24"/>
          <w:szCs w:val="24"/>
        </w:rPr>
        <w:t>L</w:t>
      </w:r>
      <w:r w:rsidRPr="00ED0A48">
        <w:rPr>
          <w:b/>
          <w:sz w:val="24"/>
          <w:szCs w:val="24"/>
        </w:rPr>
        <w:t xml:space="preserve">A UNIVERSIDADE DE SANTIAGO DE COMPOSTELA </w:t>
      </w:r>
      <w:r w:rsidR="0051651A" w:rsidRPr="00ED0A48">
        <w:rPr>
          <w:b/>
          <w:sz w:val="24"/>
          <w:szCs w:val="24"/>
        </w:rPr>
        <w:t>Y L</w:t>
      </w:r>
      <w:r w:rsidRPr="00ED0A48">
        <w:rPr>
          <w:b/>
          <w:sz w:val="24"/>
          <w:szCs w:val="24"/>
        </w:rPr>
        <w:t xml:space="preserve">A UNIVERSIDAD DE </w:t>
      </w:r>
      <w:r w:rsidRPr="00ED0A48">
        <w:rPr>
          <w:b/>
          <w:sz w:val="24"/>
          <w:szCs w:val="24"/>
          <w:highlight w:val="yellow"/>
        </w:rPr>
        <w:t>Nom</w:t>
      </w:r>
      <w:r w:rsidR="0051651A" w:rsidRPr="00ED0A48">
        <w:rPr>
          <w:b/>
          <w:sz w:val="24"/>
          <w:szCs w:val="24"/>
          <w:highlight w:val="yellow"/>
        </w:rPr>
        <w:t>br</w:t>
      </w:r>
      <w:r w:rsidRPr="00ED0A48">
        <w:rPr>
          <w:b/>
          <w:sz w:val="24"/>
          <w:szCs w:val="24"/>
          <w:highlight w:val="yellow"/>
        </w:rPr>
        <w:t>e Universidad</w:t>
      </w:r>
      <w:r w:rsidRPr="00ED0A48">
        <w:rPr>
          <w:b/>
          <w:sz w:val="24"/>
          <w:szCs w:val="24"/>
        </w:rPr>
        <w:t>.</w:t>
      </w:r>
    </w:p>
    <w:p w14:paraId="2EA70F9C" w14:textId="77777777" w:rsidR="00283BB1" w:rsidRPr="00ED0A48" w:rsidRDefault="00283BB1" w:rsidP="00283BB1">
      <w:pPr>
        <w:jc w:val="center"/>
        <w:rPr>
          <w:b/>
        </w:rPr>
      </w:pPr>
    </w:p>
    <w:p w14:paraId="5A0E8FEA" w14:textId="77777777" w:rsidR="00283BB1" w:rsidRPr="00ED0A48" w:rsidRDefault="00283BB1" w:rsidP="00283BB1">
      <w:pPr>
        <w:jc w:val="center"/>
        <w:rPr>
          <w:b/>
        </w:rPr>
      </w:pPr>
      <w:r w:rsidRPr="00ED0A48">
        <w:rPr>
          <w:b/>
        </w:rPr>
        <w:t>REUNIDOS</w:t>
      </w:r>
    </w:p>
    <w:p w14:paraId="7BB3DF58" w14:textId="77777777" w:rsidR="00374B4B" w:rsidRPr="00ED0A48" w:rsidRDefault="0051651A" w:rsidP="00283BB1">
      <w:pPr>
        <w:ind w:firstLine="708"/>
        <w:jc w:val="both"/>
      </w:pPr>
      <w:r w:rsidRPr="00ED0A48">
        <w:t>De una parte, D. Antonio López Díaz, Rector de la Universidad de Santiago de Compostela, con CIF Q1518001A, y dirección en la Praza do Obradoiro, s/n, 15782 Santiago de Compostela, actuando en nombre y representación de esta, en virtud de las facultades que le confiere la Ley Orgánica 6/2001 de Universidades del 21 de diciembre y del Decreto 14/2014, del 30 de enero, por el que se regulan los Estatutos de la Universidad de Santiago de Compostela.</w:t>
      </w:r>
    </w:p>
    <w:p w14:paraId="3E8C1CEB" w14:textId="77777777" w:rsidR="00283BB1" w:rsidRPr="00ED0A48" w:rsidRDefault="00283BB1" w:rsidP="00283BB1">
      <w:pPr>
        <w:ind w:firstLine="708"/>
        <w:jc w:val="both"/>
      </w:pPr>
      <w:r w:rsidRPr="00ED0A48">
        <w:t>D</w:t>
      </w:r>
      <w:r w:rsidR="0051651A" w:rsidRPr="00ED0A48">
        <w:t xml:space="preserve">e </w:t>
      </w:r>
      <w:r w:rsidR="00374B4B" w:rsidRPr="00ED0A48">
        <w:t>otra parte</w:t>
      </w:r>
      <w:r w:rsidRPr="00ED0A48">
        <w:t xml:space="preserve">, </w:t>
      </w:r>
      <w:r w:rsidRPr="00ED0A48">
        <w:rPr>
          <w:highlight w:val="yellow"/>
        </w:rPr>
        <w:t>D. ______</w:t>
      </w:r>
      <w:r w:rsidR="0088524E" w:rsidRPr="00ED0A48">
        <w:rPr>
          <w:highlight w:val="yellow"/>
        </w:rPr>
        <w:t>_____.</w:t>
      </w:r>
    </w:p>
    <w:p w14:paraId="203E3738" w14:textId="77777777" w:rsidR="008F7BDC" w:rsidRPr="00ED0A48" w:rsidRDefault="0051651A" w:rsidP="00494EAD">
      <w:pPr>
        <w:ind w:firstLine="708"/>
        <w:jc w:val="both"/>
      </w:pPr>
      <w:r w:rsidRPr="00ED0A48">
        <w:t>Ambas partes, reconociéndose mutuamente capacidad legal para la firma del presente Convenio y en nombre de las entidades que representan, y de acuerdo con el Convenio Marco suscrito por ambas firmado el</w:t>
      </w:r>
      <w:r w:rsidR="00374B4B" w:rsidRPr="00ED0A48">
        <w:t xml:space="preserve"> </w:t>
      </w:r>
      <w:r w:rsidRPr="00ED0A48">
        <w:rPr>
          <w:i/>
          <w:iCs/>
          <w:highlight w:val="yellow"/>
        </w:rPr>
        <w:t>Fecha</w:t>
      </w:r>
      <w:r w:rsidR="00374B4B" w:rsidRPr="00ED0A48">
        <w:rPr>
          <w:i/>
          <w:iCs/>
          <w:highlight w:val="yellow"/>
        </w:rPr>
        <w:t xml:space="preserve"> convenio</w:t>
      </w:r>
      <w:r w:rsidR="00374B4B" w:rsidRPr="00ED0A48">
        <w:t xml:space="preserve">, </w:t>
      </w:r>
      <w:r w:rsidR="008F7BDC" w:rsidRPr="00ED0A48">
        <w:t>ac</w:t>
      </w:r>
      <w:r w:rsidRPr="00ED0A48">
        <w:t>ue</w:t>
      </w:r>
      <w:r w:rsidR="008F7BDC" w:rsidRPr="00ED0A48">
        <w:t>rdan formalizar este Convenio Específico de ac</w:t>
      </w:r>
      <w:r w:rsidRPr="00ED0A48">
        <w:t>ue</w:t>
      </w:r>
      <w:r w:rsidR="008F7BDC" w:rsidRPr="00ED0A48">
        <w:t>rdo co</w:t>
      </w:r>
      <w:r w:rsidRPr="00ED0A48">
        <w:t>n l</w:t>
      </w:r>
      <w:r w:rsidR="008F7BDC" w:rsidRPr="00ED0A48">
        <w:t>as s</w:t>
      </w:r>
      <w:r w:rsidRPr="00ED0A48">
        <w:t>i</w:t>
      </w:r>
      <w:r w:rsidR="008F7BDC" w:rsidRPr="00ED0A48">
        <w:t>gui</w:t>
      </w:r>
      <w:r w:rsidRPr="00ED0A48">
        <w:t>e</w:t>
      </w:r>
      <w:r w:rsidR="008F7BDC" w:rsidRPr="00ED0A48">
        <w:t>ntes:</w:t>
      </w:r>
    </w:p>
    <w:p w14:paraId="0DD91CA3" w14:textId="77777777" w:rsidR="003335C6" w:rsidRPr="00ED0A48" w:rsidRDefault="003335C6" w:rsidP="00533F8B">
      <w:pPr>
        <w:jc w:val="both"/>
      </w:pPr>
    </w:p>
    <w:p w14:paraId="5D2C6305" w14:textId="77777777" w:rsidR="00283BB1" w:rsidRPr="00ED0A48" w:rsidRDefault="00283BB1" w:rsidP="00283BB1">
      <w:pPr>
        <w:jc w:val="center"/>
        <w:rPr>
          <w:b/>
        </w:rPr>
      </w:pPr>
      <w:r w:rsidRPr="00ED0A48">
        <w:rPr>
          <w:b/>
        </w:rPr>
        <w:t>CLÁUSULAS</w:t>
      </w:r>
    </w:p>
    <w:p w14:paraId="0ADF8D70" w14:textId="77777777" w:rsidR="00283BB1" w:rsidRPr="00ED0A48" w:rsidRDefault="00875E97" w:rsidP="00533F8B">
      <w:pPr>
        <w:ind w:firstLine="708"/>
        <w:jc w:val="both"/>
        <w:rPr>
          <w:b/>
        </w:rPr>
      </w:pPr>
      <w:proofErr w:type="gramStart"/>
      <w:r w:rsidRPr="00ED0A48">
        <w:rPr>
          <w:b/>
        </w:rPr>
        <w:t>PRIMERA.-</w:t>
      </w:r>
      <w:proofErr w:type="gramEnd"/>
      <w:r w:rsidR="006A5817" w:rsidRPr="00ED0A48">
        <w:t xml:space="preserve"> </w:t>
      </w:r>
      <w:r w:rsidR="0051651A" w:rsidRPr="00ED0A48">
        <w:t>El objeto del presente convenio es establecer la colaboración institucional bilateral que permita la realización en régimen de  cotutela de la tesis doctoral del doctorando/a</w:t>
      </w:r>
      <w:r w:rsidR="0051651A" w:rsidRPr="00ED0A48">
        <w:rPr>
          <w:highlight w:val="yellow"/>
        </w:rPr>
        <w:t xml:space="preserve"> </w:t>
      </w:r>
      <w:r w:rsidR="00887BA6" w:rsidRPr="00ED0A48">
        <w:rPr>
          <w:highlight w:val="yellow"/>
        </w:rPr>
        <w:t>D</w:t>
      </w:r>
      <w:r w:rsidR="006A5817" w:rsidRPr="00ED0A48">
        <w:rPr>
          <w:highlight w:val="yellow"/>
        </w:rPr>
        <w:t>/</w:t>
      </w:r>
      <w:r w:rsidR="0051651A" w:rsidRPr="00ED0A48">
        <w:rPr>
          <w:highlight w:val="yellow"/>
        </w:rPr>
        <w:t>D</w:t>
      </w:r>
      <w:r w:rsidR="008C5CE4" w:rsidRPr="00ED0A48">
        <w:rPr>
          <w:highlight w:val="yellow"/>
        </w:rPr>
        <w:t>ª</w:t>
      </w:r>
      <w:r w:rsidR="00887BA6" w:rsidRPr="00ED0A48">
        <w:rPr>
          <w:highlight w:val="yellow"/>
        </w:rPr>
        <w:t>. ______________,</w:t>
      </w:r>
      <w:r w:rsidR="00887BA6" w:rsidRPr="00ED0A48">
        <w:t xml:space="preserve"> que l</w:t>
      </w:r>
      <w:r w:rsidR="009A3DDA" w:rsidRPr="00ED0A48">
        <w:t>l</w:t>
      </w:r>
      <w:r w:rsidR="00887BA6" w:rsidRPr="00ED0A48">
        <w:t xml:space="preserve">eva por </w:t>
      </w:r>
      <w:r w:rsidR="00887BA6" w:rsidRPr="00ED0A48">
        <w:rPr>
          <w:highlight w:val="yellow"/>
        </w:rPr>
        <w:t>título</w:t>
      </w:r>
      <w:r w:rsidR="00E43AFB" w:rsidRPr="00ED0A48">
        <w:rPr>
          <w:highlight w:val="yellow"/>
        </w:rPr>
        <w:t xml:space="preserve"> provisional</w:t>
      </w:r>
      <w:r w:rsidR="00887BA6" w:rsidRPr="00ED0A48">
        <w:rPr>
          <w:highlight w:val="yellow"/>
        </w:rPr>
        <w:t>: “___________________”.</w:t>
      </w:r>
    </w:p>
    <w:p w14:paraId="3D41B444" w14:textId="77777777" w:rsidR="00283BB1" w:rsidRPr="00ED0A48" w:rsidRDefault="00E86219" w:rsidP="00887BA6">
      <w:pPr>
        <w:ind w:firstLine="360"/>
        <w:jc w:val="both"/>
      </w:pPr>
      <w:r w:rsidRPr="00ED0A48">
        <w:rPr>
          <w:b/>
        </w:rPr>
        <w:tab/>
      </w:r>
      <w:proofErr w:type="gramStart"/>
      <w:r w:rsidR="00875E97" w:rsidRPr="00ED0A48">
        <w:rPr>
          <w:b/>
        </w:rPr>
        <w:t>SEGUNDA.-</w:t>
      </w:r>
      <w:proofErr w:type="gramEnd"/>
      <w:r w:rsidR="00875E97" w:rsidRPr="00ED0A48">
        <w:rPr>
          <w:b/>
        </w:rPr>
        <w:t xml:space="preserve"> </w:t>
      </w:r>
      <w:r w:rsidR="009A3DDA" w:rsidRPr="00ED0A48">
        <w:t>El/la</w:t>
      </w:r>
      <w:r w:rsidR="00887BA6" w:rsidRPr="00ED0A48">
        <w:t xml:space="preserve"> </w:t>
      </w:r>
      <w:r w:rsidR="00E43AFB" w:rsidRPr="00ED0A48">
        <w:t>do</w:t>
      </w:r>
      <w:r w:rsidR="009A3DDA" w:rsidRPr="00ED0A48">
        <w:t>c</w:t>
      </w:r>
      <w:r w:rsidR="00E43AFB" w:rsidRPr="00ED0A48">
        <w:t>torando/a</w:t>
      </w:r>
      <w:r w:rsidR="00887BA6" w:rsidRPr="00ED0A48">
        <w:t xml:space="preserve"> </w:t>
      </w:r>
      <w:r w:rsidR="009A3DDA" w:rsidRPr="00ED0A48">
        <w:t>llevará a cabo su investigación bajo la supervisión de los siguientes directores/as de tesis:</w:t>
      </w:r>
    </w:p>
    <w:p w14:paraId="1CAD5F7C" w14:textId="77777777" w:rsidR="00533F8B" w:rsidRPr="00ED0A48" w:rsidRDefault="00887BA6" w:rsidP="009A5121">
      <w:pPr>
        <w:numPr>
          <w:ilvl w:val="0"/>
          <w:numId w:val="4"/>
        </w:numPr>
        <w:ind w:firstLine="360"/>
        <w:jc w:val="both"/>
      </w:pPr>
      <w:r w:rsidRPr="00ED0A48">
        <w:t>Po</w:t>
      </w:r>
      <w:r w:rsidR="009A3DDA" w:rsidRPr="00ED0A48">
        <w:t xml:space="preserve">r </w:t>
      </w:r>
      <w:r w:rsidRPr="00ED0A48">
        <w:t xml:space="preserve">la </w:t>
      </w:r>
      <w:r w:rsidR="00E43AFB" w:rsidRPr="00ED0A48">
        <w:t>Universidad de Santiago de Compostela</w:t>
      </w:r>
      <w:r w:rsidR="009A5121" w:rsidRPr="00ED0A48">
        <w:t xml:space="preserve">, </w:t>
      </w:r>
      <w:r w:rsidR="009A3DDA" w:rsidRPr="00ED0A48">
        <w:t>el</w:t>
      </w:r>
      <w:r w:rsidR="009A5121" w:rsidRPr="00ED0A48">
        <w:t>/</w:t>
      </w:r>
      <w:r w:rsidR="009A3DDA" w:rsidRPr="00ED0A48">
        <w:t>la</w:t>
      </w:r>
      <w:r w:rsidR="009A5121" w:rsidRPr="00ED0A48">
        <w:t xml:space="preserve"> p</w:t>
      </w:r>
      <w:r w:rsidRPr="00ED0A48">
        <w:t xml:space="preserve">rofesor/a </w:t>
      </w:r>
      <w:proofErr w:type="spellStart"/>
      <w:r w:rsidRPr="00ED0A48">
        <w:t>Dr</w:t>
      </w:r>
      <w:proofErr w:type="spellEnd"/>
      <w:r w:rsidRPr="00ED0A48">
        <w:t>/D</w:t>
      </w:r>
      <w:r w:rsidR="009A3DDA" w:rsidRPr="00ED0A48">
        <w:t>ª</w:t>
      </w:r>
      <w:r w:rsidRPr="00ED0A48">
        <w:t xml:space="preserve"> ________________________.</w:t>
      </w:r>
    </w:p>
    <w:p w14:paraId="4234D62A" w14:textId="77777777" w:rsidR="00887BA6" w:rsidRPr="00ED0A48" w:rsidRDefault="00887BA6" w:rsidP="009A3DDA">
      <w:pPr>
        <w:numPr>
          <w:ilvl w:val="0"/>
          <w:numId w:val="4"/>
        </w:numPr>
        <w:ind w:firstLine="360"/>
        <w:jc w:val="both"/>
      </w:pPr>
      <w:r w:rsidRPr="00ED0A48">
        <w:t>Po</w:t>
      </w:r>
      <w:r w:rsidR="009A3DDA" w:rsidRPr="00ED0A48">
        <w:t xml:space="preserve">r </w:t>
      </w:r>
      <w:r w:rsidRPr="00ED0A48">
        <w:t xml:space="preserve">la </w:t>
      </w:r>
      <w:r w:rsidRPr="00ED0A48">
        <w:rPr>
          <w:highlight w:val="yellow"/>
        </w:rPr>
        <w:t>Universidad de ________</w:t>
      </w:r>
      <w:r w:rsidR="009A3DDA" w:rsidRPr="00ED0A48">
        <w:t xml:space="preserve"> el</w:t>
      </w:r>
      <w:r w:rsidR="009A5121" w:rsidRPr="00ED0A48">
        <w:t>/</w:t>
      </w:r>
      <w:r w:rsidR="009A3DDA" w:rsidRPr="00ED0A48">
        <w:t>l</w:t>
      </w:r>
      <w:r w:rsidR="009A5121" w:rsidRPr="00ED0A48">
        <w:t>a p</w:t>
      </w:r>
      <w:r w:rsidRPr="00ED0A48">
        <w:t xml:space="preserve">rofesor/a </w:t>
      </w:r>
      <w:proofErr w:type="spellStart"/>
      <w:r w:rsidRPr="00ED0A48">
        <w:t>Dr</w:t>
      </w:r>
      <w:proofErr w:type="spellEnd"/>
      <w:r w:rsidRPr="00ED0A48">
        <w:t>/D</w:t>
      </w:r>
      <w:r w:rsidR="009A3DDA" w:rsidRPr="00ED0A48">
        <w:t>ra</w:t>
      </w:r>
      <w:r w:rsidRPr="00ED0A48">
        <w:t>.________________________.</w:t>
      </w:r>
    </w:p>
    <w:p w14:paraId="0008D2FE" w14:textId="77777777" w:rsidR="00E43AFB" w:rsidRPr="00ED0A48" w:rsidRDefault="00887BA6" w:rsidP="00887BA6">
      <w:pPr>
        <w:jc w:val="both"/>
      </w:pPr>
      <w:r w:rsidRPr="00ED0A48">
        <w:tab/>
      </w:r>
    </w:p>
    <w:p w14:paraId="6D93038E" w14:textId="77777777" w:rsidR="005332EF" w:rsidRPr="00ED0A48" w:rsidRDefault="009A3DDA" w:rsidP="00887BA6">
      <w:pPr>
        <w:jc w:val="both"/>
      </w:pPr>
      <w:r w:rsidRPr="00ED0A48">
        <w:t>Los /las directores/as se comprometen a realizar el seguimiento del trabajo de manera conjunta y coordinada.</w:t>
      </w:r>
    </w:p>
    <w:p w14:paraId="3BFC6203" w14:textId="77777777" w:rsidR="00CA7591" w:rsidRPr="00ED0A48" w:rsidRDefault="009A3DDA" w:rsidP="00887BA6">
      <w:pPr>
        <w:jc w:val="both"/>
      </w:pPr>
      <w:r w:rsidRPr="00ED0A48">
        <w:lastRenderedPageBreak/>
        <w:t>La incorporación y/o sustitución de un nuevo director/a de tesis deberá ser comunicada a la otra universidad y requerirá de la formalización de una Adenda al presente convenio.</w:t>
      </w:r>
    </w:p>
    <w:p w14:paraId="5C48E547" w14:textId="77777777" w:rsidR="001230E9" w:rsidRPr="00ED0A48" w:rsidRDefault="00992188" w:rsidP="00875E97">
      <w:pPr>
        <w:pStyle w:val="ListParagraph"/>
        <w:ind w:left="0" w:firstLine="360"/>
        <w:jc w:val="both"/>
        <w:rPr>
          <w:b/>
        </w:rPr>
      </w:pPr>
      <w:r w:rsidRPr="00ED0A48">
        <w:t xml:space="preserve">       </w:t>
      </w:r>
    </w:p>
    <w:p w14:paraId="7390CCFA" w14:textId="77777777" w:rsidR="00C30F03" w:rsidRPr="00ED0A48" w:rsidRDefault="00E43AFB" w:rsidP="00875E97">
      <w:pPr>
        <w:pStyle w:val="ListParagraph"/>
        <w:ind w:left="0" w:firstLine="708"/>
        <w:jc w:val="both"/>
      </w:pPr>
      <w:proofErr w:type="gramStart"/>
      <w:r w:rsidRPr="00ED0A48">
        <w:rPr>
          <w:b/>
        </w:rPr>
        <w:t>TERCERA</w:t>
      </w:r>
      <w:r w:rsidR="00875E97" w:rsidRPr="00ED0A48">
        <w:rPr>
          <w:b/>
        </w:rPr>
        <w:t>.-</w:t>
      </w:r>
      <w:proofErr w:type="gramEnd"/>
      <w:r w:rsidR="00875E97" w:rsidRPr="00ED0A48">
        <w:t xml:space="preserve"> </w:t>
      </w:r>
      <w:r w:rsidR="009A3DDA" w:rsidRPr="00ED0A48">
        <w:t>En la</w:t>
      </w:r>
      <w:r w:rsidR="00C30F03" w:rsidRPr="00ED0A48">
        <w:t xml:space="preserve"> Universidad de Santiago de Compostela </w:t>
      </w:r>
      <w:r w:rsidR="009A3DDA" w:rsidRPr="00ED0A48">
        <w:t>el/la</w:t>
      </w:r>
      <w:r w:rsidR="00C30F03" w:rsidRPr="00ED0A48">
        <w:t xml:space="preserve"> do</w:t>
      </w:r>
      <w:r w:rsidR="009A3DDA" w:rsidRPr="00ED0A48">
        <w:t>c</w:t>
      </w:r>
      <w:r w:rsidR="00C30F03" w:rsidRPr="00ED0A48">
        <w:t>torando</w:t>
      </w:r>
      <w:r w:rsidR="009A3DDA" w:rsidRPr="00ED0A48">
        <w:t>/a</w:t>
      </w:r>
      <w:r w:rsidR="00C30F03" w:rsidRPr="00ED0A48">
        <w:t xml:space="preserve"> está matriculado </w:t>
      </w:r>
      <w:r w:rsidR="009A3DDA" w:rsidRPr="00ED0A48">
        <w:t>en el</w:t>
      </w:r>
      <w:r w:rsidR="00C30F03" w:rsidRPr="00ED0A48">
        <w:t xml:space="preserve"> </w:t>
      </w:r>
      <w:r w:rsidR="00C30F03" w:rsidRPr="00ED0A48">
        <w:rPr>
          <w:highlight w:val="cyan"/>
        </w:rPr>
        <w:t>Programa de do</w:t>
      </w:r>
      <w:r w:rsidR="009A3DDA" w:rsidRPr="00ED0A48">
        <w:rPr>
          <w:highlight w:val="cyan"/>
        </w:rPr>
        <w:t>c</w:t>
      </w:r>
      <w:r w:rsidR="00C30F03" w:rsidRPr="00ED0A48">
        <w:rPr>
          <w:highlight w:val="cyan"/>
        </w:rPr>
        <w:t>tora</w:t>
      </w:r>
      <w:r w:rsidR="009A3DDA" w:rsidRPr="00ED0A48">
        <w:rPr>
          <w:highlight w:val="cyan"/>
        </w:rPr>
        <w:t>d</w:t>
      </w:r>
      <w:r w:rsidR="00C30F03" w:rsidRPr="00ED0A48">
        <w:rPr>
          <w:highlight w:val="cyan"/>
        </w:rPr>
        <w:t>o en _____________</w:t>
      </w:r>
      <w:r w:rsidR="00C30F03" w:rsidRPr="00ED0A48">
        <w:t xml:space="preserve">, </w:t>
      </w:r>
      <w:r w:rsidR="009A3DDA" w:rsidRPr="00ED0A48">
        <w:t>y</w:t>
      </w:r>
      <w:r w:rsidR="00C30F03" w:rsidRPr="00ED0A48">
        <w:t xml:space="preserve"> </w:t>
      </w:r>
      <w:r w:rsidR="009A3DDA" w:rsidRPr="00ED0A48">
        <w:rPr>
          <w:highlight w:val="yellow"/>
        </w:rPr>
        <w:t>en la</w:t>
      </w:r>
      <w:r w:rsidR="00C30F03" w:rsidRPr="00ED0A48">
        <w:rPr>
          <w:highlight w:val="yellow"/>
        </w:rPr>
        <w:t xml:space="preserve"> Universidad de </w:t>
      </w:r>
      <w:r w:rsidR="009A3DDA" w:rsidRPr="00ED0A48">
        <w:rPr>
          <w:highlight w:val="yellow"/>
        </w:rPr>
        <w:t>____________ está matricula</w:t>
      </w:r>
      <w:r w:rsidR="00767662" w:rsidRPr="00ED0A48">
        <w:rPr>
          <w:highlight w:val="yellow"/>
        </w:rPr>
        <w:t>do</w:t>
      </w:r>
      <w:r w:rsidR="00C30F03" w:rsidRPr="00ED0A48">
        <w:rPr>
          <w:highlight w:val="yellow"/>
        </w:rPr>
        <w:t xml:space="preserve"> </w:t>
      </w:r>
      <w:r w:rsidR="00767662" w:rsidRPr="00ED0A48">
        <w:rPr>
          <w:highlight w:val="yellow"/>
        </w:rPr>
        <w:t xml:space="preserve">en los </w:t>
      </w:r>
      <w:r w:rsidR="00C30F03" w:rsidRPr="00ED0A48">
        <w:rPr>
          <w:highlight w:val="yellow"/>
        </w:rPr>
        <w:t>estud</w:t>
      </w:r>
      <w:r w:rsidR="00767662" w:rsidRPr="00ED0A48">
        <w:rPr>
          <w:highlight w:val="yellow"/>
        </w:rPr>
        <w:t>i</w:t>
      </w:r>
      <w:r w:rsidR="00C30F03" w:rsidRPr="00ED0A48">
        <w:rPr>
          <w:highlight w:val="yellow"/>
        </w:rPr>
        <w:t>os de</w:t>
      </w:r>
      <w:r w:rsidR="00767662" w:rsidRPr="00ED0A48">
        <w:rPr>
          <w:highlight w:val="yellow"/>
        </w:rPr>
        <w:t xml:space="preserve"> </w:t>
      </w:r>
      <w:r w:rsidR="00C30F03" w:rsidRPr="00ED0A48">
        <w:rPr>
          <w:highlight w:val="yellow"/>
        </w:rPr>
        <w:t>__________</w:t>
      </w:r>
    </w:p>
    <w:p w14:paraId="15147A26" w14:textId="77777777" w:rsidR="00C30F03" w:rsidRPr="00ED0A48" w:rsidRDefault="00C30F03" w:rsidP="00C30F03">
      <w:pPr>
        <w:pStyle w:val="ListParagraph"/>
        <w:ind w:left="0"/>
        <w:jc w:val="both"/>
      </w:pPr>
    </w:p>
    <w:p w14:paraId="4D9EC9DD" w14:textId="77777777" w:rsidR="00E43AFB" w:rsidRPr="00ED0A48" w:rsidRDefault="00767662" w:rsidP="00C30F03">
      <w:pPr>
        <w:pStyle w:val="ListParagraph"/>
        <w:ind w:left="0"/>
        <w:jc w:val="both"/>
      </w:pPr>
      <w:r w:rsidRPr="00ED0A48">
        <w:t>El</w:t>
      </w:r>
      <w:r w:rsidR="00E43AFB" w:rsidRPr="00ED0A48">
        <w:t>/</w:t>
      </w:r>
      <w:r w:rsidRPr="00ED0A48">
        <w:t>la</w:t>
      </w:r>
      <w:r w:rsidR="005332EF" w:rsidRPr="00ED0A48">
        <w:t xml:space="preserve"> </w:t>
      </w:r>
      <w:r w:rsidR="00E43AFB" w:rsidRPr="00ED0A48">
        <w:t>do</w:t>
      </w:r>
      <w:r w:rsidRPr="00ED0A48">
        <w:t>c</w:t>
      </w:r>
      <w:r w:rsidR="00E43AFB" w:rsidRPr="00ED0A48">
        <w:t>torando/a</w:t>
      </w:r>
      <w:r w:rsidR="005332EF" w:rsidRPr="00ED0A48">
        <w:t xml:space="preserve"> deberá ostentar </w:t>
      </w:r>
      <w:r w:rsidRPr="00ED0A48">
        <w:t>l</w:t>
      </w:r>
      <w:r w:rsidR="005332EF" w:rsidRPr="00ED0A48">
        <w:t xml:space="preserve">a </w:t>
      </w:r>
      <w:r w:rsidRPr="00ED0A48">
        <w:t>condición de estudiante de doctorado en ambas universidades, para lo cual tendrá que renovar la matrícula anualmente en concepto de tutela académica en las dos, llevando a cabo el abono de las tasas de matriculación.</w:t>
      </w:r>
    </w:p>
    <w:p w14:paraId="5FB2F6C1" w14:textId="77777777" w:rsidR="00E43AFB" w:rsidRPr="00ED0A48" w:rsidRDefault="00E43AFB" w:rsidP="00875E97">
      <w:pPr>
        <w:pStyle w:val="ListParagraph"/>
        <w:ind w:left="0" w:firstLine="708"/>
        <w:jc w:val="both"/>
      </w:pPr>
    </w:p>
    <w:p w14:paraId="6FB13149" w14:textId="77777777" w:rsidR="00992188" w:rsidRPr="00ED0A48" w:rsidRDefault="00E43AFB" w:rsidP="00875E97">
      <w:pPr>
        <w:pStyle w:val="ListParagraph"/>
        <w:ind w:left="0" w:firstLine="708"/>
        <w:jc w:val="both"/>
      </w:pPr>
      <w:r w:rsidRPr="00ED0A48">
        <w:rPr>
          <w:i/>
          <w:iCs/>
        </w:rPr>
        <w:t xml:space="preserve">[Opción a] </w:t>
      </w:r>
      <w:r w:rsidR="00767662" w:rsidRPr="00ED0A48">
        <w:rPr>
          <w:i/>
          <w:iCs/>
        </w:rPr>
        <w:t>ú</w:t>
      </w:r>
      <w:r w:rsidR="00FC0050" w:rsidRPr="00ED0A48">
        <w:rPr>
          <w:i/>
          <w:iCs/>
        </w:rPr>
        <w:t>nicamente</w:t>
      </w:r>
      <w:r w:rsidRPr="00ED0A48">
        <w:rPr>
          <w:i/>
          <w:iCs/>
        </w:rPr>
        <w:t xml:space="preserve"> </w:t>
      </w:r>
      <w:r w:rsidR="00767662" w:rsidRPr="00ED0A48">
        <w:rPr>
          <w:i/>
          <w:iCs/>
        </w:rPr>
        <w:t>en l</w:t>
      </w:r>
      <w:r w:rsidRPr="00ED0A48">
        <w:rPr>
          <w:i/>
          <w:iCs/>
        </w:rPr>
        <w:t>a</w:t>
      </w:r>
      <w:r w:rsidR="00DE080A" w:rsidRPr="00ED0A48">
        <w:rPr>
          <w:i/>
          <w:iCs/>
        </w:rPr>
        <w:t xml:space="preserve"> </w:t>
      </w:r>
      <w:r w:rsidRPr="00ED0A48">
        <w:rPr>
          <w:i/>
          <w:iCs/>
        </w:rPr>
        <w:t xml:space="preserve">Universidad </w:t>
      </w:r>
      <w:r w:rsidR="00767662" w:rsidRPr="00ED0A48">
        <w:rPr>
          <w:i/>
          <w:iCs/>
        </w:rPr>
        <w:t>e</w:t>
      </w:r>
      <w:r w:rsidRPr="00ED0A48">
        <w:rPr>
          <w:i/>
          <w:iCs/>
        </w:rPr>
        <w:t>n</w:t>
      </w:r>
      <w:r w:rsidR="00767662" w:rsidRPr="00ED0A48">
        <w:rPr>
          <w:i/>
          <w:iCs/>
        </w:rPr>
        <w:t xml:space="preserve"> l</w:t>
      </w:r>
      <w:r w:rsidRPr="00ED0A48">
        <w:rPr>
          <w:i/>
          <w:iCs/>
        </w:rPr>
        <w:t>a que va</w:t>
      </w:r>
      <w:r w:rsidR="00767662" w:rsidRPr="00ED0A48">
        <w:rPr>
          <w:i/>
          <w:iCs/>
        </w:rPr>
        <w:t>y</w:t>
      </w:r>
      <w:r w:rsidRPr="00ED0A48">
        <w:rPr>
          <w:i/>
          <w:iCs/>
        </w:rPr>
        <w:t xml:space="preserve">a </w:t>
      </w:r>
      <w:r w:rsidR="00767662" w:rsidRPr="00ED0A48">
        <w:rPr>
          <w:i/>
          <w:iCs/>
        </w:rPr>
        <w:t xml:space="preserve">a </w:t>
      </w:r>
      <w:r w:rsidRPr="00ED0A48">
        <w:rPr>
          <w:i/>
          <w:iCs/>
        </w:rPr>
        <w:t xml:space="preserve">efectuarse </w:t>
      </w:r>
      <w:r w:rsidR="00767662" w:rsidRPr="00ED0A48">
        <w:rPr>
          <w:i/>
          <w:iCs/>
        </w:rPr>
        <w:t>l</w:t>
      </w:r>
      <w:r w:rsidRPr="00ED0A48">
        <w:rPr>
          <w:i/>
          <w:iCs/>
        </w:rPr>
        <w:t>a lectura d</w:t>
      </w:r>
      <w:r w:rsidR="00767662" w:rsidRPr="00ED0A48">
        <w:rPr>
          <w:i/>
          <w:iCs/>
        </w:rPr>
        <w:t>e l</w:t>
      </w:r>
      <w:r w:rsidRPr="00ED0A48">
        <w:rPr>
          <w:i/>
          <w:iCs/>
        </w:rPr>
        <w:t>a tes</w:t>
      </w:r>
      <w:r w:rsidR="00767662" w:rsidRPr="00ED0A48">
        <w:rPr>
          <w:i/>
          <w:iCs/>
        </w:rPr>
        <w:t>is</w:t>
      </w:r>
      <w:r w:rsidRPr="00ED0A48">
        <w:rPr>
          <w:i/>
          <w:iCs/>
        </w:rPr>
        <w:t xml:space="preserve"> seg</w:t>
      </w:r>
      <w:r w:rsidR="00767662" w:rsidRPr="00ED0A48">
        <w:rPr>
          <w:i/>
          <w:iCs/>
        </w:rPr>
        <w:t>ún</w:t>
      </w:r>
      <w:r w:rsidRPr="00ED0A48">
        <w:rPr>
          <w:i/>
          <w:iCs/>
        </w:rPr>
        <w:t xml:space="preserve"> </w:t>
      </w:r>
      <w:r w:rsidR="00767662" w:rsidRPr="00ED0A48">
        <w:rPr>
          <w:i/>
          <w:iCs/>
        </w:rPr>
        <w:t>l</w:t>
      </w:r>
      <w:r w:rsidRPr="00ED0A48">
        <w:rPr>
          <w:i/>
          <w:iCs/>
        </w:rPr>
        <w:t xml:space="preserve">o establecido </w:t>
      </w:r>
      <w:r w:rsidR="00767662" w:rsidRPr="00ED0A48">
        <w:rPr>
          <w:i/>
          <w:iCs/>
        </w:rPr>
        <w:t>e</w:t>
      </w:r>
      <w:r w:rsidRPr="00ED0A48">
        <w:rPr>
          <w:i/>
          <w:iCs/>
        </w:rPr>
        <w:t>n</w:t>
      </w:r>
      <w:r w:rsidR="00767662" w:rsidRPr="00ED0A48">
        <w:rPr>
          <w:i/>
          <w:iCs/>
        </w:rPr>
        <w:t xml:space="preserve"> l</w:t>
      </w:r>
      <w:r w:rsidRPr="00ED0A48">
        <w:rPr>
          <w:i/>
          <w:iCs/>
        </w:rPr>
        <w:t xml:space="preserve">a </w:t>
      </w:r>
      <w:r w:rsidR="00FC0050" w:rsidRPr="00ED0A48">
        <w:rPr>
          <w:i/>
          <w:iCs/>
        </w:rPr>
        <w:t>cláusula</w:t>
      </w:r>
      <w:r w:rsidRPr="00ED0A48">
        <w:rPr>
          <w:i/>
          <w:iCs/>
        </w:rPr>
        <w:t xml:space="preserve"> quinta de</w:t>
      </w:r>
      <w:r w:rsidR="00767662" w:rsidRPr="00ED0A48">
        <w:rPr>
          <w:i/>
          <w:iCs/>
        </w:rPr>
        <w:t xml:space="preserve"> e</w:t>
      </w:r>
      <w:r w:rsidRPr="00ED0A48">
        <w:rPr>
          <w:i/>
          <w:iCs/>
        </w:rPr>
        <w:t>ste Convenio</w:t>
      </w:r>
    </w:p>
    <w:p w14:paraId="7BBCC24A" w14:textId="77777777" w:rsidR="00E43AFB" w:rsidRPr="00ED0A48" w:rsidRDefault="00E43AFB" w:rsidP="00875E97">
      <w:pPr>
        <w:pStyle w:val="ListParagraph"/>
        <w:ind w:left="0" w:firstLine="708"/>
        <w:jc w:val="both"/>
      </w:pPr>
    </w:p>
    <w:p w14:paraId="13768BFE" w14:textId="77777777" w:rsidR="00E43AFB" w:rsidRPr="00ED0A48" w:rsidRDefault="00E43AFB" w:rsidP="00875E97">
      <w:pPr>
        <w:pStyle w:val="ListParagraph"/>
        <w:ind w:left="0" w:firstLine="708"/>
        <w:jc w:val="both"/>
        <w:rPr>
          <w:i/>
          <w:iCs/>
        </w:rPr>
      </w:pPr>
      <w:r w:rsidRPr="00ED0A48">
        <w:rPr>
          <w:i/>
          <w:iCs/>
        </w:rPr>
        <w:t>[Opción b] seg</w:t>
      </w:r>
      <w:r w:rsidR="00767662" w:rsidRPr="00ED0A48">
        <w:rPr>
          <w:i/>
          <w:iCs/>
        </w:rPr>
        <w:t>ún</w:t>
      </w:r>
      <w:r w:rsidRPr="00ED0A48">
        <w:rPr>
          <w:i/>
          <w:iCs/>
        </w:rPr>
        <w:t xml:space="preserve"> </w:t>
      </w:r>
      <w:r w:rsidR="00767662" w:rsidRPr="00ED0A48">
        <w:rPr>
          <w:i/>
          <w:iCs/>
        </w:rPr>
        <w:t>el</w:t>
      </w:r>
      <w:r w:rsidRPr="00ED0A48">
        <w:rPr>
          <w:i/>
          <w:iCs/>
        </w:rPr>
        <w:t xml:space="preserve"> s</w:t>
      </w:r>
      <w:r w:rsidR="00767662" w:rsidRPr="00ED0A48">
        <w:rPr>
          <w:i/>
          <w:iCs/>
        </w:rPr>
        <w:t>i</w:t>
      </w:r>
      <w:r w:rsidRPr="00ED0A48">
        <w:rPr>
          <w:i/>
          <w:iCs/>
        </w:rPr>
        <w:t>gui</w:t>
      </w:r>
      <w:r w:rsidR="00767662" w:rsidRPr="00ED0A48">
        <w:rPr>
          <w:i/>
          <w:iCs/>
        </w:rPr>
        <w:t>e</w:t>
      </w:r>
      <w:r w:rsidRPr="00ED0A48">
        <w:rPr>
          <w:i/>
          <w:iCs/>
        </w:rPr>
        <w:t>nte calendario</w:t>
      </w:r>
      <w:r w:rsidR="00767662" w:rsidRPr="00ED0A48">
        <w:rPr>
          <w:i/>
          <w:iCs/>
        </w:rPr>
        <w:t xml:space="preserve"> </w:t>
      </w:r>
      <w:r w:rsidRPr="00ED0A48">
        <w:rPr>
          <w:i/>
          <w:iCs/>
        </w:rPr>
        <w:t>…</w:t>
      </w:r>
      <w:proofErr w:type="gramStart"/>
      <w:r w:rsidRPr="00ED0A48">
        <w:rPr>
          <w:i/>
          <w:iCs/>
        </w:rPr>
        <w:t>…….</w:t>
      </w:r>
      <w:proofErr w:type="gramEnd"/>
      <w:r w:rsidRPr="00ED0A48">
        <w:rPr>
          <w:i/>
          <w:iCs/>
        </w:rPr>
        <w:t>.</w:t>
      </w:r>
    </w:p>
    <w:p w14:paraId="45E55388" w14:textId="77777777" w:rsidR="00E43AFB" w:rsidRPr="00ED0A48" w:rsidRDefault="00E43AFB" w:rsidP="00875E97">
      <w:pPr>
        <w:pStyle w:val="ListParagraph"/>
        <w:ind w:left="0" w:firstLine="708"/>
        <w:jc w:val="both"/>
        <w:rPr>
          <w:i/>
          <w:iCs/>
        </w:rPr>
      </w:pPr>
    </w:p>
    <w:p w14:paraId="09C27475" w14:textId="77777777" w:rsidR="00F84F29" w:rsidRPr="00ED0A48" w:rsidRDefault="00767662" w:rsidP="00533F8B">
      <w:pPr>
        <w:pStyle w:val="ListParagraph"/>
        <w:ind w:left="0"/>
        <w:jc w:val="both"/>
      </w:pPr>
      <w:r w:rsidRPr="00ED0A48">
        <w:t>En cada una de las dos universidades se seguirán las correspondientes formalidades de admisión, desarrollo y aprobación del trabajo de investigación.</w:t>
      </w:r>
      <w:r w:rsidR="00F84F29" w:rsidRPr="00ED0A48">
        <w:t xml:space="preserve"> </w:t>
      </w:r>
    </w:p>
    <w:p w14:paraId="03FA5D23" w14:textId="77777777" w:rsidR="00C30F03" w:rsidRPr="00ED0A48" w:rsidRDefault="00C30F03" w:rsidP="00533F8B">
      <w:pPr>
        <w:pStyle w:val="ListParagraph"/>
        <w:ind w:left="0"/>
        <w:jc w:val="both"/>
      </w:pPr>
    </w:p>
    <w:p w14:paraId="36D3B6C5" w14:textId="77777777" w:rsidR="00CF2EAE" w:rsidRPr="00ED0A48" w:rsidRDefault="00E43AFB" w:rsidP="00875E97">
      <w:pPr>
        <w:pStyle w:val="ListParagraph"/>
        <w:ind w:left="0" w:firstLine="708"/>
        <w:jc w:val="both"/>
      </w:pPr>
      <w:proofErr w:type="gramStart"/>
      <w:r w:rsidRPr="00ED0A48">
        <w:rPr>
          <w:b/>
        </w:rPr>
        <w:t>CUARTA</w:t>
      </w:r>
      <w:r w:rsidR="00875E97" w:rsidRPr="00ED0A48">
        <w:rPr>
          <w:b/>
        </w:rPr>
        <w:t>.</w:t>
      </w:r>
      <w:r w:rsidR="00875E97" w:rsidRPr="00ED0A48">
        <w:t>-</w:t>
      </w:r>
      <w:proofErr w:type="gramEnd"/>
      <w:r w:rsidR="00875E97" w:rsidRPr="00ED0A48">
        <w:t xml:space="preserve"> </w:t>
      </w:r>
      <w:r w:rsidR="00767662" w:rsidRPr="00ED0A48">
        <w:t>La</w:t>
      </w:r>
      <w:r w:rsidRPr="00ED0A48">
        <w:t xml:space="preserve"> tes</w:t>
      </w:r>
      <w:r w:rsidR="00767662" w:rsidRPr="00ED0A48">
        <w:t>is</w:t>
      </w:r>
      <w:r w:rsidR="005332EF" w:rsidRPr="00ED0A48">
        <w:t xml:space="preserve"> será redactada </w:t>
      </w:r>
      <w:r w:rsidRPr="00ED0A48">
        <w:rPr>
          <w:highlight w:val="yellow"/>
        </w:rPr>
        <w:t>en</w:t>
      </w:r>
      <w:r w:rsidR="003335C6" w:rsidRPr="00ED0A48">
        <w:t xml:space="preserve">____________. </w:t>
      </w:r>
    </w:p>
    <w:p w14:paraId="7317801A" w14:textId="77777777" w:rsidR="00CF2EAE" w:rsidRPr="00ED0A48" w:rsidRDefault="00CF2EAE" w:rsidP="00875E97">
      <w:pPr>
        <w:pStyle w:val="ListParagraph"/>
        <w:ind w:left="0" w:firstLine="708"/>
        <w:jc w:val="both"/>
      </w:pPr>
    </w:p>
    <w:p w14:paraId="679A4BCC" w14:textId="77777777" w:rsidR="00E43AFB" w:rsidRPr="00ED0A48" w:rsidRDefault="00767662" w:rsidP="00533F8B">
      <w:pPr>
        <w:pStyle w:val="ListParagraph"/>
        <w:ind w:left="0"/>
        <w:jc w:val="both"/>
      </w:pPr>
      <w:r w:rsidRPr="00ED0A48">
        <w:t>En las tesis redactadas en un idioma diferente del gallego, será necesaria la incorporación de un resumen en gallego no inferior a 3000 palabras.</w:t>
      </w:r>
    </w:p>
    <w:p w14:paraId="255AAFBF" w14:textId="77777777" w:rsidR="005332EF" w:rsidRPr="00ED0A48" w:rsidRDefault="005332EF" w:rsidP="00283BB1">
      <w:pPr>
        <w:pStyle w:val="ListParagraph"/>
        <w:ind w:left="360"/>
        <w:jc w:val="both"/>
      </w:pPr>
    </w:p>
    <w:p w14:paraId="2314F5AD" w14:textId="77777777" w:rsidR="005332EF" w:rsidRPr="00ED0A48" w:rsidRDefault="00E43AFB" w:rsidP="00875E97">
      <w:pPr>
        <w:pStyle w:val="ListParagraph"/>
        <w:ind w:left="0" w:firstLine="708"/>
        <w:jc w:val="both"/>
      </w:pPr>
      <w:proofErr w:type="gramStart"/>
      <w:r w:rsidRPr="00ED0A48">
        <w:rPr>
          <w:b/>
        </w:rPr>
        <w:t>QUINT</w:t>
      </w:r>
      <w:r w:rsidR="00875E97" w:rsidRPr="00ED0A48">
        <w:rPr>
          <w:b/>
        </w:rPr>
        <w:t>A.-</w:t>
      </w:r>
      <w:proofErr w:type="gramEnd"/>
      <w:r w:rsidR="00875E97" w:rsidRPr="00ED0A48">
        <w:t xml:space="preserve"> </w:t>
      </w:r>
      <w:r w:rsidR="00767662" w:rsidRPr="00ED0A48">
        <w:t>La</w:t>
      </w:r>
      <w:r w:rsidRPr="00ED0A48">
        <w:t xml:space="preserve"> defensa d</w:t>
      </w:r>
      <w:r w:rsidR="00767662" w:rsidRPr="00ED0A48">
        <w:t>e l</w:t>
      </w:r>
      <w:r w:rsidRPr="00ED0A48">
        <w:t>a tes</w:t>
      </w:r>
      <w:r w:rsidR="00767662" w:rsidRPr="00ED0A48">
        <w:t>is</w:t>
      </w:r>
      <w:r w:rsidRPr="00ED0A48">
        <w:t xml:space="preserve"> será única </w:t>
      </w:r>
      <w:r w:rsidR="00767662" w:rsidRPr="00ED0A48">
        <w:t>y se</w:t>
      </w:r>
      <w:r w:rsidRPr="00ED0A48">
        <w:t xml:space="preserve"> celebrar</w:t>
      </w:r>
      <w:r w:rsidR="00767662" w:rsidRPr="00ED0A48">
        <w:t>á</w:t>
      </w:r>
      <w:r w:rsidRPr="00ED0A48">
        <w:t xml:space="preserve"> </w:t>
      </w:r>
      <w:r w:rsidR="00767662" w:rsidRPr="00ED0A48">
        <w:t>e</w:t>
      </w:r>
      <w:r w:rsidRPr="00ED0A48">
        <w:t>n</w:t>
      </w:r>
      <w:r w:rsidR="00767662" w:rsidRPr="00ED0A48">
        <w:t xml:space="preserve"> l</w:t>
      </w:r>
      <w:r w:rsidRPr="00ED0A48">
        <w:t xml:space="preserve">a </w:t>
      </w:r>
      <w:r w:rsidR="005332EF" w:rsidRPr="00ED0A48">
        <w:rPr>
          <w:highlight w:val="yellow"/>
        </w:rPr>
        <w:t>Universidad de ______,</w:t>
      </w:r>
      <w:r w:rsidR="005332EF" w:rsidRPr="00ED0A48">
        <w:t xml:space="preserve"> </w:t>
      </w:r>
      <w:r w:rsidR="00767662" w:rsidRPr="00ED0A48">
        <w:t>en el</w:t>
      </w:r>
      <w:r w:rsidRPr="00ED0A48">
        <w:t xml:space="preserve"> </w:t>
      </w:r>
      <w:r w:rsidRPr="00ED0A48">
        <w:rPr>
          <w:highlight w:val="yellow"/>
        </w:rPr>
        <w:t>idioma</w:t>
      </w:r>
      <w:r w:rsidR="00F84F29" w:rsidRPr="00ED0A48">
        <w:rPr>
          <w:highlight w:val="yellow"/>
        </w:rPr>
        <w:t xml:space="preserve"> ________.</w:t>
      </w:r>
      <w:r w:rsidR="00F84F29" w:rsidRPr="00ED0A48">
        <w:t xml:space="preserve"> </w:t>
      </w:r>
    </w:p>
    <w:p w14:paraId="7621A5AB" w14:textId="77777777" w:rsidR="00E43AFB" w:rsidRPr="00ED0A48" w:rsidRDefault="00E43AFB" w:rsidP="00875E97">
      <w:pPr>
        <w:pStyle w:val="ListParagraph"/>
        <w:ind w:left="0" w:firstLine="708"/>
        <w:jc w:val="both"/>
      </w:pPr>
    </w:p>
    <w:p w14:paraId="03DD7754" w14:textId="77777777" w:rsidR="00F24331" w:rsidRPr="00ED0A48" w:rsidRDefault="00F84F29" w:rsidP="00E43AFB">
      <w:pPr>
        <w:pStyle w:val="ListParagraph"/>
        <w:ind w:left="0" w:firstLine="708"/>
        <w:jc w:val="both"/>
      </w:pPr>
      <w:bookmarkStart w:id="0" w:name="_Hlk64895494"/>
      <w:proofErr w:type="gramStart"/>
      <w:r w:rsidRPr="00ED0A48">
        <w:rPr>
          <w:b/>
        </w:rPr>
        <w:t>SEXTA</w:t>
      </w:r>
      <w:r w:rsidR="00E43AFB" w:rsidRPr="00ED0A48">
        <w:rPr>
          <w:b/>
        </w:rPr>
        <w:t>.</w:t>
      </w:r>
      <w:r w:rsidR="00E43AFB" w:rsidRPr="00ED0A48">
        <w:t>-</w:t>
      </w:r>
      <w:proofErr w:type="gramEnd"/>
      <w:r w:rsidR="00E43AFB" w:rsidRPr="00ED0A48">
        <w:t xml:space="preserve"> </w:t>
      </w:r>
      <w:r w:rsidR="00767662" w:rsidRPr="00ED0A48">
        <w:t>La composición y el régimen de funcionamiento del tribunal evaluador de la tesis doctoral, nombrado de común acuerdo entre ambas universidades, respetará las normas reguladoras de la Universidad que organice la lectura, quien correrá con los gastos de financiación derivados de la organización del acto según su disponibilidad presupuestaria.</w:t>
      </w:r>
    </w:p>
    <w:p w14:paraId="62377BB3" w14:textId="77777777" w:rsidR="00533F8B" w:rsidRPr="00ED0A48" w:rsidRDefault="00533F8B" w:rsidP="00E43AFB">
      <w:pPr>
        <w:pStyle w:val="ListParagraph"/>
        <w:ind w:left="0" w:firstLine="708"/>
        <w:jc w:val="both"/>
      </w:pPr>
    </w:p>
    <w:p w14:paraId="059165FC" w14:textId="77777777" w:rsidR="00533F8B" w:rsidRPr="00ED0A48" w:rsidRDefault="00767662" w:rsidP="00533F8B">
      <w:pPr>
        <w:pStyle w:val="ListParagraph"/>
        <w:ind w:left="0"/>
        <w:jc w:val="both"/>
      </w:pPr>
      <w:r w:rsidRPr="00ED0A48">
        <w:t>En todo caso, el tribunal contará con al menos un miembro perteneciente a cada una de las dos universidades.</w:t>
      </w:r>
    </w:p>
    <w:p w14:paraId="360233DD" w14:textId="77777777" w:rsidR="00F24331" w:rsidRPr="00ED0A48" w:rsidRDefault="00F24331" w:rsidP="00E43AFB">
      <w:pPr>
        <w:pStyle w:val="ListParagraph"/>
        <w:ind w:left="0" w:firstLine="708"/>
        <w:jc w:val="both"/>
      </w:pPr>
    </w:p>
    <w:p w14:paraId="0D8C6B6C" w14:textId="77777777" w:rsidR="00F24331" w:rsidRPr="00ED0A48" w:rsidRDefault="00BB5E3E" w:rsidP="00533F8B">
      <w:pPr>
        <w:pStyle w:val="ListParagraph"/>
        <w:ind w:left="0"/>
        <w:jc w:val="both"/>
      </w:pPr>
      <w:r w:rsidRPr="00ED0A48">
        <w:t xml:space="preserve">Para aquellas defensas realizadas fuera de la Universidad de Santiago de Compostela se deberá </w:t>
      </w:r>
      <w:r w:rsidRPr="00717831">
        <w:t>comunicar</w:t>
      </w:r>
      <w:r w:rsidR="00F24331" w:rsidRPr="00717831">
        <w:t xml:space="preserve"> </w:t>
      </w:r>
      <w:r w:rsidR="00717831" w:rsidRPr="00E71A22">
        <w:rPr>
          <w:color w:val="171717"/>
        </w:rPr>
        <w:t xml:space="preserve">previamente </w:t>
      </w:r>
      <w:r w:rsidRPr="00717831">
        <w:t>a la</w:t>
      </w:r>
      <w:r w:rsidRPr="00ED0A48">
        <w:t xml:space="preserve"> Escuela de Doctorado Internacional de la USC qué miembro del tribunal actuará como delegado/a de esta universidad en el acto de defensa.</w:t>
      </w:r>
      <w:r w:rsidR="00F24331" w:rsidRPr="00ED0A48">
        <w:t xml:space="preserve"> </w:t>
      </w:r>
    </w:p>
    <w:p w14:paraId="5F01C24F" w14:textId="77777777" w:rsidR="00F24331" w:rsidRPr="00ED0A48" w:rsidRDefault="00F24331" w:rsidP="00E43AFB">
      <w:pPr>
        <w:pStyle w:val="ListParagraph"/>
        <w:ind w:left="0" w:firstLine="708"/>
        <w:jc w:val="both"/>
      </w:pPr>
    </w:p>
    <w:bookmarkEnd w:id="0"/>
    <w:p w14:paraId="618833C1" w14:textId="77777777" w:rsidR="00D22A76" w:rsidRPr="00ED0A48" w:rsidRDefault="00875E97" w:rsidP="00C06341">
      <w:pPr>
        <w:pStyle w:val="ListParagraph"/>
        <w:ind w:left="0" w:firstLine="708"/>
        <w:jc w:val="both"/>
      </w:pPr>
      <w:proofErr w:type="gramStart"/>
      <w:r w:rsidRPr="00ED0A48">
        <w:rPr>
          <w:b/>
        </w:rPr>
        <w:lastRenderedPageBreak/>
        <w:t>SÉ</w:t>
      </w:r>
      <w:r w:rsidR="00BB5E3E" w:rsidRPr="00ED0A48">
        <w:rPr>
          <w:b/>
        </w:rPr>
        <w:t>P</w:t>
      </w:r>
      <w:r w:rsidRPr="00ED0A48">
        <w:rPr>
          <w:b/>
        </w:rPr>
        <w:t>TIMA.-</w:t>
      </w:r>
      <w:proofErr w:type="gramEnd"/>
      <w:r w:rsidRPr="00ED0A48">
        <w:t xml:space="preserve"> </w:t>
      </w:r>
      <w:r w:rsidR="00BB5E3E" w:rsidRPr="00ED0A48">
        <w:t>El/la doctorando/a deberá acreditar la realización de una estancia de investigación de al menos seis meses en cada una de las universidades participantes en este convenio.</w:t>
      </w:r>
    </w:p>
    <w:p w14:paraId="413651E6" w14:textId="77777777" w:rsidR="00D22A76" w:rsidRPr="00ED0A48" w:rsidRDefault="00D22A76" w:rsidP="00D22A76">
      <w:pPr>
        <w:pStyle w:val="ListParagraph"/>
        <w:ind w:left="0"/>
        <w:jc w:val="both"/>
      </w:pPr>
    </w:p>
    <w:p w14:paraId="5BF0B5C7" w14:textId="77777777" w:rsidR="00786C93" w:rsidRPr="00ED0A48" w:rsidRDefault="00BB5E3E" w:rsidP="00D22A76">
      <w:pPr>
        <w:pStyle w:val="ListParagraph"/>
        <w:ind w:left="0"/>
        <w:jc w:val="both"/>
      </w:pPr>
      <w:r w:rsidRPr="00ED0A48">
        <w:t>Un calendario de trabajo correspondiente a las estancias de investigación se podrá incorporar a este convenio como Anexo.</w:t>
      </w:r>
      <w:r w:rsidR="00C06341" w:rsidRPr="00ED0A48">
        <w:t xml:space="preserve"> </w:t>
      </w:r>
    </w:p>
    <w:p w14:paraId="3C7A693C" w14:textId="77777777" w:rsidR="00C06341" w:rsidRPr="00ED0A48" w:rsidRDefault="00C06341" w:rsidP="00F86687">
      <w:pPr>
        <w:pStyle w:val="ListParagraph"/>
        <w:ind w:left="0"/>
        <w:jc w:val="both"/>
      </w:pPr>
    </w:p>
    <w:p w14:paraId="3F2409C0" w14:textId="77777777" w:rsidR="00C06341" w:rsidRPr="00ED0A48" w:rsidRDefault="00BB5E3E" w:rsidP="00533F8B">
      <w:pPr>
        <w:pStyle w:val="ListParagraph"/>
        <w:ind w:left="0"/>
        <w:jc w:val="both"/>
      </w:pPr>
      <w:r w:rsidRPr="00ED0A48">
        <w:t>Es responsabilidad del/de la doctorando/a suscribir un seguro para la cobertura de la asistencia sanitaria, de accidente y de responsabilidad civil durante el período de estancia mínima requerida de seis meses, además de la realización de los trámites conducentes a la obtención del visado y documentos de inmigración necesarios.</w:t>
      </w:r>
    </w:p>
    <w:p w14:paraId="6496D441" w14:textId="77777777" w:rsidR="00786C93" w:rsidRPr="00ED0A48" w:rsidRDefault="00786C93" w:rsidP="00533F8B">
      <w:pPr>
        <w:pStyle w:val="ListParagraph"/>
        <w:ind w:left="0"/>
        <w:jc w:val="both"/>
      </w:pPr>
    </w:p>
    <w:p w14:paraId="0959A2B9" w14:textId="77777777" w:rsidR="00786C93" w:rsidRPr="00ED0A48" w:rsidRDefault="00BB5E3E" w:rsidP="00786C93">
      <w:pPr>
        <w:pStyle w:val="ListParagraph"/>
        <w:ind w:left="0"/>
        <w:jc w:val="both"/>
      </w:pPr>
      <w:r w:rsidRPr="00ED0A48">
        <w:t>En la Universidad de Santiago de Compostela, las estancias de investigación realizadas se incluirán en el Documento de Actividades del/de la doctorando/a para ser evaluadas.</w:t>
      </w:r>
    </w:p>
    <w:p w14:paraId="4EC45644" w14:textId="77777777" w:rsidR="00CA7591" w:rsidRPr="00ED0A48" w:rsidRDefault="00CA7591" w:rsidP="00C06341">
      <w:pPr>
        <w:pStyle w:val="ListParagraph"/>
        <w:ind w:left="0" w:firstLine="708"/>
        <w:jc w:val="both"/>
      </w:pPr>
    </w:p>
    <w:p w14:paraId="5D2E5E58" w14:textId="77777777" w:rsidR="00283BB1" w:rsidRPr="00ED0A48" w:rsidRDefault="0088524E" w:rsidP="00CA7591">
      <w:pPr>
        <w:pStyle w:val="ListParagraph"/>
        <w:ind w:left="0"/>
        <w:jc w:val="both"/>
      </w:pPr>
      <w:r w:rsidRPr="00ED0A48">
        <w:tab/>
      </w:r>
      <w:proofErr w:type="gramStart"/>
      <w:r w:rsidR="00533F8B" w:rsidRPr="00ED0A48">
        <w:rPr>
          <w:b/>
        </w:rPr>
        <w:t>O</w:t>
      </w:r>
      <w:r w:rsidR="00BB5E3E" w:rsidRPr="00ED0A48">
        <w:rPr>
          <w:b/>
        </w:rPr>
        <w:t>C</w:t>
      </w:r>
      <w:r w:rsidR="00533F8B" w:rsidRPr="00ED0A48">
        <w:rPr>
          <w:b/>
        </w:rPr>
        <w:t>TAVA</w:t>
      </w:r>
      <w:r w:rsidR="00875E97" w:rsidRPr="00ED0A48">
        <w:rPr>
          <w:b/>
        </w:rPr>
        <w:t>.-</w:t>
      </w:r>
      <w:proofErr w:type="gramEnd"/>
      <w:r w:rsidR="00875E97" w:rsidRPr="00ED0A48">
        <w:t xml:space="preserve"> </w:t>
      </w:r>
      <w:r w:rsidR="00BB5E3E" w:rsidRPr="00ED0A48">
        <w:t xml:space="preserve">Una vez aprobada la defensa de la tesis doctoral por las dos universidades, y tras la defensa </w:t>
      </w:r>
      <w:r w:rsidR="009F5E41" w:rsidRPr="00ED0A48">
        <w:t>exitosa</w:t>
      </w:r>
      <w:r w:rsidR="00BB5E3E" w:rsidRPr="00ED0A48">
        <w:t xml:space="preserve"> de dicha tesis, las dos universidades expedirán los correspondientes </w:t>
      </w:r>
      <w:r w:rsidR="00BB5E3E" w:rsidRPr="00E71A22">
        <w:rPr>
          <w:color w:val="171717"/>
        </w:rPr>
        <w:t>reconocimientos académicos a nivel de título</w:t>
      </w:r>
      <w:r w:rsidR="00BB5E3E" w:rsidRPr="00ED0A48">
        <w:t xml:space="preserve">, haciendo constar en su anverso </w:t>
      </w:r>
      <w:r w:rsidR="009F5E41" w:rsidRPr="00ED0A48">
        <w:t>l</w:t>
      </w:r>
      <w:r w:rsidR="00BB5E3E" w:rsidRPr="00ED0A48">
        <w:t xml:space="preserve">a diligencia “Tesis en régimen de cotutela con la Universidad U”, siempre </w:t>
      </w:r>
      <w:r w:rsidR="00BB5E3E" w:rsidRPr="00E71A22">
        <w:rPr>
          <w:color w:val="171717"/>
        </w:rPr>
        <w:t>que</w:t>
      </w:r>
      <w:r w:rsidR="00BB5E3E" w:rsidRPr="00ED0A48">
        <w:t xml:space="preserve"> las respectivas normativas reguladoras de expedición de títulos universitarios oficiales vigentes en cada país lo permitan.</w:t>
      </w:r>
    </w:p>
    <w:p w14:paraId="56E64888" w14:textId="77777777" w:rsidR="00786C93" w:rsidRPr="00ED0A48" w:rsidRDefault="00786C93" w:rsidP="00CA7591">
      <w:pPr>
        <w:pStyle w:val="ListParagraph"/>
        <w:ind w:left="0"/>
        <w:jc w:val="both"/>
      </w:pPr>
    </w:p>
    <w:p w14:paraId="5B797F31" w14:textId="77777777" w:rsidR="00786C93" w:rsidRPr="00ED0A48" w:rsidRDefault="009F5E41" w:rsidP="00CA7591">
      <w:pPr>
        <w:pStyle w:val="ListParagraph"/>
        <w:ind w:left="0"/>
        <w:jc w:val="both"/>
      </w:pPr>
      <w:r w:rsidRPr="00ED0A48">
        <w:t>En la Universidad de Santiago de Compostela, y para aquellas tesis defendidas en la otra universidad, el cumplimiento de lo anterior queda supeditado a la entrega, por parte del delegado/a de la USC en el acto de defensa de la tesis, de la documentación acreditativa de la calificación obtenida en esta.</w:t>
      </w:r>
    </w:p>
    <w:p w14:paraId="5F116952" w14:textId="77777777" w:rsidR="00875E97" w:rsidRPr="00ED0A48" w:rsidRDefault="00875E97" w:rsidP="00875E97">
      <w:pPr>
        <w:pStyle w:val="ListParagraph"/>
        <w:ind w:left="360"/>
        <w:jc w:val="both"/>
      </w:pPr>
    </w:p>
    <w:p w14:paraId="3A02458F" w14:textId="77777777" w:rsidR="00494EAD" w:rsidRPr="00ED0A48" w:rsidRDefault="00875E97" w:rsidP="00494EAD">
      <w:pPr>
        <w:pStyle w:val="ListParagraph"/>
        <w:ind w:left="0"/>
        <w:jc w:val="both"/>
      </w:pPr>
      <w:r w:rsidRPr="00ED0A48">
        <w:tab/>
      </w:r>
      <w:proofErr w:type="gramStart"/>
      <w:r w:rsidR="00533F8B" w:rsidRPr="00ED0A48">
        <w:rPr>
          <w:b/>
        </w:rPr>
        <w:t>NOVENA</w:t>
      </w:r>
      <w:r w:rsidRPr="00ED0A48">
        <w:rPr>
          <w:b/>
        </w:rPr>
        <w:t>.-</w:t>
      </w:r>
      <w:proofErr w:type="gramEnd"/>
      <w:r w:rsidRPr="00ED0A48">
        <w:t xml:space="preserve"> </w:t>
      </w:r>
      <w:r w:rsidR="009F5E41" w:rsidRPr="00ED0A48">
        <w:t>La protección del objeto de la tesis, así como la publicación, la explotación y la protección de los resultados obtenidos a través del estudio e investigación del/de la doctorando/a en las universidades participantes en el convenio serán sometidas a la normativa en vigor en materia de propiedad intelectual de cada país.</w:t>
      </w:r>
    </w:p>
    <w:p w14:paraId="04333F77" w14:textId="77777777" w:rsidR="00494EAD" w:rsidRPr="00ED0A48" w:rsidRDefault="00494EAD" w:rsidP="00494EAD">
      <w:pPr>
        <w:pStyle w:val="ListParagraph"/>
        <w:jc w:val="both"/>
      </w:pPr>
    </w:p>
    <w:p w14:paraId="3D167AC4" w14:textId="77777777" w:rsidR="00494EAD" w:rsidRPr="00ED0A48" w:rsidRDefault="00494EAD" w:rsidP="00494EAD">
      <w:pPr>
        <w:pStyle w:val="ListParagraph"/>
        <w:ind w:left="0" w:firstLine="708"/>
        <w:jc w:val="both"/>
      </w:pPr>
      <w:proofErr w:type="gramStart"/>
      <w:r w:rsidRPr="00ED0A48">
        <w:rPr>
          <w:b/>
        </w:rPr>
        <w:t>DÉCIMA.-</w:t>
      </w:r>
      <w:proofErr w:type="gramEnd"/>
      <w:r w:rsidRPr="00ED0A48">
        <w:t xml:space="preserve"> </w:t>
      </w:r>
      <w:r w:rsidR="009F5E41" w:rsidRPr="00ED0A48">
        <w:t>Las partes se comprometen a emplear de manera confidencial los datos de carácter personal derivados de la ejecución del Convenio y a tratarlos conforme a lo dispuesto en el Reglamento (UE) 2016/679 del Parlamento Europeo y del Consejo de 27 de abril de 2016, y en la Ley Orgánica 3/2018 de 5 de diciembre de Protección de Datos personales y garantía de los derechos digitales, así como en el resto de la normativa vigente en materia de protección de datos de carácter personal.</w:t>
      </w:r>
    </w:p>
    <w:p w14:paraId="2270966F" w14:textId="77777777" w:rsidR="00494EAD" w:rsidRPr="00ED0A48" w:rsidRDefault="00494EAD" w:rsidP="00494EAD">
      <w:pPr>
        <w:pStyle w:val="ListParagraph"/>
        <w:jc w:val="both"/>
      </w:pPr>
    </w:p>
    <w:p w14:paraId="5447E302" w14:textId="77777777" w:rsidR="00494EAD" w:rsidRPr="00ED0A48" w:rsidRDefault="009F5E41" w:rsidP="00494EAD">
      <w:pPr>
        <w:pStyle w:val="ListParagraph"/>
        <w:ind w:left="0"/>
        <w:jc w:val="both"/>
      </w:pPr>
      <w:r w:rsidRPr="00ED0A48">
        <w:t>En la USC, las personas cuyos datos sean objeto de tratamiento pueden ejercitar sus derechos contemplados en el RXPD cursando una petición por sede electrónica o ante el siguiente órgano:</w:t>
      </w:r>
    </w:p>
    <w:p w14:paraId="64DCB6E4" w14:textId="77777777" w:rsidR="00494EAD" w:rsidRPr="00ED0A48" w:rsidRDefault="00494EAD" w:rsidP="00494EAD">
      <w:pPr>
        <w:pStyle w:val="ListParagraph"/>
        <w:ind w:left="0"/>
        <w:jc w:val="both"/>
      </w:pPr>
      <w:r w:rsidRPr="00ED0A48">
        <w:lastRenderedPageBreak/>
        <w:t xml:space="preserve">- </w:t>
      </w:r>
      <w:proofErr w:type="gramStart"/>
      <w:r w:rsidRPr="00ED0A48">
        <w:t>Delegado</w:t>
      </w:r>
      <w:proofErr w:type="gramEnd"/>
      <w:r w:rsidR="009A2EF9" w:rsidRPr="00ED0A48">
        <w:t>/a</w:t>
      </w:r>
      <w:r w:rsidRPr="00ED0A48">
        <w:t xml:space="preserve"> de Protección de Datos d</w:t>
      </w:r>
      <w:r w:rsidR="009F5E41" w:rsidRPr="00ED0A48">
        <w:t>e l</w:t>
      </w:r>
      <w:r w:rsidRPr="00ED0A48">
        <w:t>a USC: a través d</w:t>
      </w:r>
      <w:r w:rsidR="009F5E41" w:rsidRPr="00ED0A48">
        <w:t>el</w:t>
      </w:r>
      <w:r w:rsidRPr="00ED0A48">
        <w:t xml:space="preserve"> correo electrónico </w:t>
      </w:r>
      <w:hyperlink r:id="rId7" w:history="1">
        <w:r w:rsidRPr="00ED0A48">
          <w:rPr>
            <w:rStyle w:val="Hipervnculo"/>
          </w:rPr>
          <w:t>dpd@usc.es</w:t>
        </w:r>
      </w:hyperlink>
    </w:p>
    <w:p w14:paraId="026129A4" w14:textId="77777777" w:rsidR="00494EAD" w:rsidRPr="00ED0A48" w:rsidRDefault="00494EAD" w:rsidP="00494EAD">
      <w:pPr>
        <w:pStyle w:val="ListParagraph"/>
        <w:ind w:left="0"/>
        <w:jc w:val="both"/>
      </w:pPr>
    </w:p>
    <w:p w14:paraId="64871FC4" w14:textId="77777777" w:rsidR="00494EAD" w:rsidRPr="00ED0A48" w:rsidRDefault="009F5E41" w:rsidP="00494EAD">
      <w:pPr>
        <w:pStyle w:val="ListParagraph"/>
        <w:ind w:left="0"/>
        <w:jc w:val="both"/>
      </w:pPr>
      <w:r w:rsidRPr="00ED0A48">
        <w:rPr>
          <w:highlight w:val="yellow"/>
        </w:rPr>
        <w:t>En la</w:t>
      </w:r>
      <w:r w:rsidR="00494EAD" w:rsidRPr="00ED0A48">
        <w:rPr>
          <w:highlight w:val="yellow"/>
        </w:rPr>
        <w:t xml:space="preserve"> Universidad de___________</w:t>
      </w:r>
    </w:p>
    <w:p w14:paraId="2EDA7BF9" w14:textId="77777777" w:rsidR="00494EAD" w:rsidRPr="00ED0A48" w:rsidRDefault="00494EAD" w:rsidP="006725D9">
      <w:pPr>
        <w:pStyle w:val="ListParagraph"/>
        <w:ind w:left="0"/>
        <w:jc w:val="both"/>
      </w:pPr>
    </w:p>
    <w:p w14:paraId="0ED2BACE" w14:textId="77777777" w:rsidR="00494EAD" w:rsidRPr="00ED0A48" w:rsidRDefault="00494EAD" w:rsidP="006725D9">
      <w:pPr>
        <w:pStyle w:val="ListParagraph"/>
        <w:ind w:left="0"/>
        <w:jc w:val="both"/>
      </w:pPr>
    </w:p>
    <w:p w14:paraId="45551EEB" w14:textId="77777777" w:rsidR="00786C93" w:rsidRPr="00ED0A48" w:rsidRDefault="009F5E41" w:rsidP="00494EAD">
      <w:pPr>
        <w:pStyle w:val="ListParagraph"/>
        <w:ind w:left="0" w:firstLine="708"/>
        <w:jc w:val="both"/>
      </w:pPr>
      <w:proofErr w:type="gramStart"/>
      <w:r w:rsidRPr="00ED0A48">
        <w:rPr>
          <w:b/>
          <w:bCs/>
        </w:rPr>
        <w:t>ÚNDÉCIMA</w:t>
      </w:r>
      <w:r w:rsidR="00494EAD" w:rsidRPr="00ED0A48">
        <w:t>.-</w:t>
      </w:r>
      <w:proofErr w:type="gramEnd"/>
      <w:r w:rsidR="00494EAD" w:rsidRPr="00ED0A48">
        <w:t xml:space="preserve"> </w:t>
      </w:r>
      <w:r w:rsidRPr="00ED0A48">
        <w:t xml:space="preserve">Este Convenio para la cotutela de tesis entra en vigor a partir de su firma por ambas instituciones asociadas y </w:t>
      </w:r>
      <w:r w:rsidR="009A2EF9" w:rsidRPr="00ED0A48">
        <w:t>el</w:t>
      </w:r>
      <w:r w:rsidRPr="00ED0A48">
        <w:t>/</w:t>
      </w:r>
      <w:r w:rsidR="009A2EF9" w:rsidRPr="00ED0A48">
        <w:t>l</w:t>
      </w:r>
      <w:r w:rsidRPr="00ED0A48">
        <w:t xml:space="preserve">a doctorando/a, quedando condicionada su efectividad a la matrícula de este/a </w:t>
      </w:r>
      <w:r w:rsidR="009A2EF9" w:rsidRPr="00ED0A48">
        <w:t>en l</w:t>
      </w:r>
      <w:r w:rsidRPr="00ED0A48">
        <w:t xml:space="preserve">os estudios </w:t>
      </w:r>
      <w:r w:rsidR="009A2EF9" w:rsidRPr="00ED0A48">
        <w:t>de doctorado</w:t>
      </w:r>
      <w:r w:rsidRPr="00ED0A48">
        <w:t xml:space="preserve"> de ambas universidades durante todos los cursos académicos que dure la preparación de su tesis.</w:t>
      </w:r>
    </w:p>
    <w:p w14:paraId="6D8FEC0B" w14:textId="77777777" w:rsidR="00786C93" w:rsidRPr="00ED0A48" w:rsidRDefault="00786C93" w:rsidP="006725D9">
      <w:pPr>
        <w:pStyle w:val="ListParagraph"/>
        <w:ind w:left="0"/>
        <w:jc w:val="both"/>
      </w:pPr>
    </w:p>
    <w:p w14:paraId="455F578F" w14:textId="77777777" w:rsidR="00FC0050" w:rsidRPr="00ED0A48" w:rsidRDefault="009A2EF9" w:rsidP="006725D9">
      <w:pPr>
        <w:pStyle w:val="ListParagraph"/>
        <w:ind w:left="0"/>
        <w:jc w:val="both"/>
      </w:pPr>
      <w:r w:rsidRPr="00ED0A48">
        <w:t>El acuerdo es válido hasta la finalización de las actividades objeto de este o hasta la renuncia por parte del/</w:t>
      </w:r>
      <w:proofErr w:type="gramStart"/>
      <w:r w:rsidRPr="00ED0A48">
        <w:t>de la doctorando</w:t>
      </w:r>
      <w:proofErr w:type="gramEnd"/>
      <w:r w:rsidRPr="00ED0A48">
        <w:t>/a. En cualquiera caso, tendrá una vigencia máxima de cuatro años, prorrogables mediante Adenda.</w:t>
      </w:r>
    </w:p>
    <w:p w14:paraId="75AEE2A3" w14:textId="77777777" w:rsidR="00FC0050" w:rsidRPr="00ED0A48" w:rsidRDefault="00FC0050" w:rsidP="006725D9">
      <w:pPr>
        <w:pStyle w:val="ListParagraph"/>
        <w:ind w:left="0"/>
        <w:jc w:val="both"/>
      </w:pPr>
    </w:p>
    <w:p w14:paraId="51397150" w14:textId="77777777" w:rsidR="00FC0050" w:rsidRPr="00ED0A48" w:rsidRDefault="009A2EF9" w:rsidP="00533F8B">
      <w:pPr>
        <w:pStyle w:val="ListParagraph"/>
        <w:ind w:left="0"/>
        <w:jc w:val="both"/>
      </w:pPr>
      <w:r w:rsidRPr="00ED0A48">
        <w:t>Cualquier modificación de los términos de este Convenio deberá comunicarse a la otra universidad afectada y podrá dar lugar a la suscripción de una Adenda para su efectividad.</w:t>
      </w:r>
    </w:p>
    <w:p w14:paraId="23BCEBB2" w14:textId="77777777" w:rsidR="00FC0050" w:rsidRPr="00ED0A48" w:rsidRDefault="00FC0050" w:rsidP="006725D9">
      <w:pPr>
        <w:pStyle w:val="ListParagraph"/>
        <w:ind w:left="0"/>
        <w:jc w:val="both"/>
      </w:pPr>
    </w:p>
    <w:p w14:paraId="21AAD924" w14:textId="77777777" w:rsidR="00FC0050" w:rsidRPr="00ED0A48" w:rsidRDefault="00FC0050" w:rsidP="00FC0050">
      <w:pPr>
        <w:pStyle w:val="ListParagraph"/>
        <w:ind w:left="0"/>
        <w:jc w:val="both"/>
      </w:pPr>
      <w:r w:rsidRPr="00ED0A48">
        <w:rPr>
          <w:b/>
        </w:rPr>
        <w:t xml:space="preserve">            </w:t>
      </w:r>
      <w:proofErr w:type="gramStart"/>
      <w:r w:rsidR="009A2EF9" w:rsidRPr="00ED0A48">
        <w:rPr>
          <w:b/>
        </w:rPr>
        <w:t>DUODÉCIMA</w:t>
      </w:r>
      <w:r w:rsidR="006725D9" w:rsidRPr="00ED0A48">
        <w:rPr>
          <w:b/>
        </w:rPr>
        <w:t>.-</w:t>
      </w:r>
      <w:proofErr w:type="gramEnd"/>
      <w:r w:rsidR="006725D9" w:rsidRPr="00ED0A48">
        <w:t xml:space="preserve"> </w:t>
      </w:r>
      <w:r w:rsidR="009A2EF9" w:rsidRPr="00ED0A48">
        <w:t>El presente Convenio podrá ser resuelto por cualquiera de las partes, mediante denuncia de alguna de ellas, que deberá ser comunicada a la otra con una antelación mínima de noventa (90) días.</w:t>
      </w:r>
    </w:p>
    <w:p w14:paraId="32590CE0" w14:textId="77777777" w:rsidR="00FC0050" w:rsidRPr="00ED0A48" w:rsidRDefault="00FC0050" w:rsidP="00786C93">
      <w:pPr>
        <w:pStyle w:val="ListParagraph"/>
        <w:ind w:left="0"/>
        <w:jc w:val="both"/>
      </w:pPr>
    </w:p>
    <w:p w14:paraId="1D4FBC34" w14:textId="77777777" w:rsidR="00FC0050" w:rsidRPr="00ED0A48" w:rsidRDefault="00FC0050" w:rsidP="00FC0050">
      <w:pPr>
        <w:pStyle w:val="ListParagraph"/>
        <w:ind w:left="0"/>
        <w:jc w:val="both"/>
      </w:pPr>
      <w:r w:rsidRPr="00ED0A48">
        <w:t>En c</w:t>
      </w:r>
      <w:r w:rsidR="009A2EF9" w:rsidRPr="00ED0A48">
        <w:t>ualquier</w:t>
      </w:r>
      <w:r w:rsidRPr="00ED0A48">
        <w:t xml:space="preserve"> caso, </w:t>
      </w:r>
      <w:r w:rsidR="009A2EF9" w:rsidRPr="00ED0A48">
        <w:t>l</w:t>
      </w:r>
      <w:r w:rsidRPr="00ED0A48">
        <w:t xml:space="preserve">a denuncia do Convenio respetará </w:t>
      </w:r>
      <w:r w:rsidR="009A2EF9" w:rsidRPr="00ED0A48">
        <w:t>l</w:t>
      </w:r>
      <w:r w:rsidRPr="00ED0A48">
        <w:t>a finalización d</w:t>
      </w:r>
      <w:r w:rsidR="009A2EF9" w:rsidRPr="00ED0A48">
        <w:t>e l</w:t>
      </w:r>
      <w:r w:rsidRPr="00ED0A48">
        <w:t>as actividades que se est</w:t>
      </w:r>
      <w:r w:rsidR="009A2EF9" w:rsidRPr="00ED0A48">
        <w:t>é</w:t>
      </w:r>
      <w:r w:rsidRPr="00ED0A48">
        <w:t>n des</w:t>
      </w:r>
      <w:r w:rsidR="009A2EF9" w:rsidRPr="00ED0A48">
        <w:t>arrolla</w:t>
      </w:r>
      <w:r w:rsidRPr="00ED0A48">
        <w:t>ndo.</w:t>
      </w:r>
    </w:p>
    <w:p w14:paraId="16F3CDAB" w14:textId="77777777" w:rsidR="00FC0050" w:rsidRPr="00ED0A48" w:rsidRDefault="00FC0050" w:rsidP="00FC0050">
      <w:pPr>
        <w:pStyle w:val="ListParagraph"/>
        <w:ind w:left="0"/>
        <w:jc w:val="both"/>
      </w:pPr>
    </w:p>
    <w:p w14:paraId="2225C422" w14:textId="77777777" w:rsidR="006725D9" w:rsidRPr="00ED0A48" w:rsidRDefault="00FC0050" w:rsidP="00FC0050">
      <w:pPr>
        <w:pStyle w:val="ListParagraph"/>
        <w:ind w:left="0"/>
        <w:jc w:val="both"/>
      </w:pPr>
      <w:r w:rsidRPr="00ED0A48">
        <w:rPr>
          <w:b/>
        </w:rPr>
        <w:t xml:space="preserve">              </w:t>
      </w:r>
      <w:r w:rsidR="00533F8B" w:rsidRPr="00ED0A48">
        <w:rPr>
          <w:b/>
        </w:rPr>
        <w:t>DÉCIMO</w:t>
      </w:r>
      <w:r w:rsidR="00494EAD" w:rsidRPr="00ED0A48">
        <w:rPr>
          <w:b/>
        </w:rPr>
        <w:t xml:space="preserve"> </w:t>
      </w:r>
      <w:proofErr w:type="gramStart"/>
      <w:r w:rsidR="00494EAD" w:rsidRPr="00ED0A48">
        <w:rPr>
          <w:b/>
        </w:rPr>
        <w:t>TERCEIRA</w:t>
      </w:r>
      <w:r w:rsidRPr="00ED0A48">
        <w:rPr>
          <w:b/>
        </w:rPr>
        <w:t>.-</w:t>
      </w:r>
      <w:proofErr w:type="gramEnd"/>
      <w:r w:rsidRPr="00ED0A48">
        <w:t xml:space="preserve"> </w:t>
      </w:r>
      <w:r w:rsidR="00ED0A48" w:rsidRPr="00ED0A48">
        <w:t>Las partes se comprometen a resolver de manera amistosa cualquier desacuerdo que pueda surgir en el desarrollo de este Convenio a través de la Comisión de Seguimiento prevista en el Convenio Marco firmado por las instituciones asociadas.</w:t>
      </w:r>
    </w:p>
    <w:p w14:paraId="1DE209DF" w14:textId="77777777" w:rsidR="006725D9" w:rsidRPr="00ED0A48" w:rsidRDefault="006725D9" w:rsidP="006725D9">
      <w:pPr>
        <w:pStyle w:val="ListParagraph"/>
        <w:jc w:val="both"/>
      </w:pPr>
    </w:p>
    <w:p w14:paraId="03A1685D" w14:textId="77777777" w:rsidR="006725D9" w:rsidRPr="00ED0A48" w:rsidRDefault="00ED0A48" w:rsidP="00533F8B">
      <w:pPr>
        <w:pStyle w:val="ListParagraph"/>
        <w:ind w:left="0"/>
        <w:jc w:val="both"/>
      </w:pPr>
      <w:r w:rsidRPr="00ED0A48">
        <w:t>Ante la imposibilidad de consenso, será jurisdicción competente para la resolución de controversias la de la Parte cuyo Derecho sea aplicable.</w:t>
      </w:r>
    </w:p>
    <w:p w14:paraId="622D5BAD" w14:textId="77777777" w:rsidR="00FC0050" w:rsidRDefault="00FC0050" w:rsidP="006725D9">
      <w:pPr>
        <w:pStyle w:val="ListParagraph"/>
        <w:ind w:left="0"/>
        <w:jc w:val="both"/>
      </w:pPr>
    </w:p>
    <w:p w14:paraId="0122D5EA" w14:textId="77777777" w:rsidR="007E1D1F" w:rsidRDefault="007E1D1F" w:rsidP="006725D9">
      <w:pPr>
        <w:pStyle w:val="ListParagraph"/>
        <w:ind w:left="0"/>
        <w:jc w:val="both"/>
      </w:pPr>
    </w:p>
    <w:p w14:paraId="30753239" w14:textId="77777777" w:rsidR="007E1D1F" w:rsidRDefault="007E1D1F" w:rsidP="006725D9">
      <w:pPr>
        <w:pStyle w:val="ListParagraph"/>
        <w:ind w:left="0"/>
        <w:jc w:val="both"/>
      </w:pPr>
    </w:p>
    <w:p w14:paraId="1B1481BD" w14:textId="77777777" w:rsidR="007E1D1F" w:rsidRDefault="007E1D1F" w:rsidP="006725D9">
      <w:pPr>
        <w:pStyle w:val="ListParagraph"/>
        <w:ind w:left="0"/>
        <w:jc w:val="both"/>
      </w:pPr>
    </w:p>
    <w:p w14:paraId="7CC1E425" w14:textId="77777777" w:rsidR="007E1D1F" w:rsidRDefault="007E1D1F" w:rsidP="006725D9">
      <w:pPr>
        <w:pStyle w:val="ListParagraph"/>
        <w:ind w:left="0"/>
        <w:jc w:val="both"/>
      </w:pPr>
    </w:p>
    <w:p w14:paraId="355A55A4" w14:textId="77777777" w:rsidR="007E1D1F" w:rsidRDefault="007E1D1F" w:rsidP="006725D9">
      <w:pPr>
        <w:pStyle w:val="ListParagraph"/>
        <w:ind w:left="0"/>
        <w:jc w:val="both"/>
      </w:pPr>
    </w:p>
    <w:p w14:paraId="65944FEA" w14:textId="77777777" w:rsidR="007E1D1F" w:rsidRDefault="007E1D1F" w:rsidP="006725D9">
      <w:pPr>
        <w:pStyle w:val="ListParagraph"/>
        <w:ind w:left="0"/>
        <w:jc w:val="both"/>
      </w:pPr>
    </w:p>
    <w:p w14:paraId="05CAADF6" w14:textId="77777777" w:rsidR="007E1D1F" w:rsidRDefault="007E1D1F" w:rsidP="006725D9">
      <w:pPr>
        <w:pStyle w:val="ListParagraph"/>
        <w:ind w:left="0"/>
        <w:jc w:val="both"/>
      </w:pPr>
    </w:p>
    <w:p w14:paraId="4B8063B3" w14:textId="77777777" w:rsidR="007E1D1F" w:rsidRPr="00ED0A48" w:rsidRDefault="007E1D1F" w:rsidP="006725D9">
      <w:pPr>
        <w:pStyle w:val="ListParagraph"/>
        <w:ind w:left="0"/>
        <w:jc w:val="both"/>
      </w:pPr>
    </w:p>
    <w:p w14:paraId="177D9FC0" w14:textId="77777777" w:rsidR="006725D9" w:rsidRPr="00ED0A48" w:rsidRDefault="00ED0A48" w:rsidP="00533F8B">
      <w:pPr>
        <w:pStyle w:val="ListParagraph"/>
        <w:ind w:left="0"/>
        <w:jc w:val="both"/>
      </w:pPr>
      <w:r w:rsidRPr="00ED0A48">
        <w:lastRenderedPageBreak/>
        <w:t>Y en prueba de conformidad, se firman tres copias de este documento, en el lugar y fecha indicados.</w:t>
      </w:r>
    </w:p>
    <w:p w14:paraId="4966346F" w14:textId="77777777" w:rsidR="006725D9" w:rsidRPr="00ED0A48" w:rsidRDefault="006725D9" w:rsidP="006725D9">
      <w:pPr>
        <w:pStyle w:val="ListParagraph"/>
        <w:ind w:left="0"/>
        <w:jc w:val="both"/>
      </w:pPr>
    </w:p>
    <w:p w14:paraId="70F65C30" w14:textId="77777777" w:rsidR="00283BB1" w:rsidRPr="00ED0A48" w:rsidRDefault="00FC0050" w:rsidP="00283BB1">
      <w:pPr>
        <w:pStyle w:val="ListParagraph"/>
        <w:ind w:left="360"/>
        <w:jc w:val="both"/>
        <w:rPr>
          <w:sz w:val="18"/>
          <w:szCs w:val="18"/>
        </w:rPr>
      </w:pPr>
      <w:r w:rsidRPr="00ED0A48">
        <w:rPr>
          <w:sz w:val="18"/>
          <w:szCs w:val="18"/>
        </w:rPr>
        <w:tab/>
      </w:r>
      <w:r w:rsidRPr="00ED0A48">
        <w:rPr>
          <w:sz w:val="18"/>
          <w:szCs w:val="18"/>
        </w:rPr>
        <w:tab/>
      </w:r>
      <w:r w:rsidRPr="00ED0A48">
        <w:rPr>
          <w:sz w:val="18"/>
          <w:szCs w:val="18"/>
        </w:rPr>
        <w:tab/>
      </w:r>
      <w:r w:rsidRPr="00ED0A48">
        <w:rPr>
          <w:sz w:val="18"/>
          <w:szCs w:val="18"/>
        </w:rPr>
        <w:tab/>
      </w:r>
      <w:r w:rsidRPr="00ED0A48">
        <w:rPr>
          <w:sz w:val="18"/>
          <w:szCs w:val="18"/>
        </w:rPr>
        <w:tab/>
      </w:r>
      <w:r w:rsidRPr="00ED0A48">
        <w:rPr>
          <w:sz w:val="18"/>
          <w:szCs w:val="18"/>
        </w:rPr>
        <w:tab/>
        <w:t xml:space="preserve"> </w:t>
      </w:r>
    </w:p>
    <w:p w14:paraId="363BA3C9" w14:textId="77777777" w:rsidR="00283BB1" w:rsidRPr="00ED0A48" w:rsidRDefault="00283BB1" w:rsidP="00283BB1">
      <w:pPr>
        <w:pStyle w:val="ListParagraph"/>
        <w:ind w:left="360"/>
        <w:jc w:val="both"/>
        <w:rPr>
          <w:sz w:val="18"/>
          <w:szCs w:val="18"/>
        </w:rPr>
      </w:pPr>
      <w:r w:rsidRPr="00ED0A48">
        <w:rPr>
          <w:sz w:val="18"/>
          <w:szCs w:val="18"/>
        </w:rPr>
        <w:t>PO</w:t>
      </w:r>
      <w:r w:rsidR="00ED0A48" w:rsidRPr="00ED0A48">
        <w:rPr>
          <w:sz w:val="18"/>
          <w:szCs w:val="18"/>
        </w:rPr>
        <w:t xml:space="preserve">R </w:t>
      </w:r>
      <w:r w:rsidR="006725D9" w:rsidRPr="00ED0A48">
        <w:rPr>
          <w:sz w:val="18"/>
          <w:szCs w:val="18"/>
        </w:rPr>
        <w:t xml:space="preserve">LA </w:t>
      </w:r>
      <w:r w:rsidRPr="00ED0A48">
        <w:rPr>
          <w:sz w:val="18"/>
          <w:szCs w:val="18"/>
        </w:rPr>
        <w:t>UNIVERSIDAD</w:t>
      </w:r>
      <w:r w:rsidR="006725D9" w:rsidRPr="00ED0A48">
        <w:rPr>
          <w:sz w:val="18"/>
          <w:szCs w:val="18"/>
        </w:rPr>
        <w:t xml:space="preserve"> DE SANTIAGO DE COMPOSTELA</w:t>
      </w:r>
      <w:r w:rsidRPr="00ED0A48">
        <w:rPr>
          <w:sz w:val="18"/>
          <w:szCs w:val="18"/>
        </w:rPr>
        <w:t xml:space="preserve">              </w:t>
      </w:r>
      <w:r w:rsidR="008A3700" w:rsidRPr="00ED0A48">
        <w:rPr>
          <w:sz w:val="18"/>
          <w:szCs w:val="18"/>
        </w:rPr>
        <w:t xml:space="preserve"> </w:t>
      </w:r>
      <w:r w:rsidR="0021359F" w:rsidRPr="00ED0A48">
        <w:rPr>
          <w:sz w:val="18"/>
          <w:szCs w:val="18"/>
        </w:rPr>
        <w:t xml:space="preserve">   PO</w:t>
      </w:r>
      <w:r w:rsidR="00ED0A48" w:rsidRPr="00ED0A48">
        <w:rPr>
          <w:sz w:val="18"/>
          <w:szCs w:val="18"/>
        </w:rPr>
        <w:t xml:space="preserve">R </w:t>
      </w:r>
      <w:r w:rsidR="0021359F" w:rsidRPr="00ED0A48">
        <w:rPr>
          <w:sz w:val="18"/>
          <w:szCs w:val="18"/>
        </w:rPr>
        <w:t xml:space="preserve">LA </w:t>
      </w:r>
      <w:r w:rsidR="0021359F" w:rsidRPr="00ED0A48">
        <w:rPr>
          <w:sz w:val="18"/>
          <w:szCs w:val="18"/>
          <w:highlight w:val="yellow"/>
        </w:rPr>
        <w:t>UNIVERSIDAD DE</w:t>
      </w:r>
      <w:r w:rsidR="0021359F" w:rsidRPr="00ED0A48">
        <w:rPr>
          <w:sz w:val="18"/>
          <w:szCs w:val="18"/>
        </w:rPr>
        <w:t xml:space="preserve"> _</w:t>
      </w:r>
      <w:r w:rsidR="006725D9" w:rsidRPr="00ED0A48">
        <w:rPr>
          <w:sz w:val="18"/>
          <w:szCs w:val="18"/>
        </w:rPr>
        <w:t>________________</w:t>
      </w:r>
    </w:p>
    <w:p w14:paraId="290723B9" w14:textId="77777777" w:rsidR="00283BB1" w:rsidRPr="00ED0A48" w:rsidRDefault="00ED0A48" w:rsidP="00283BB1">
      <w:pPr>
        <w:pStyle w:val="ListParagraph"/>
        <w:ind w:left="360"/>
        <w:jc w:val="both"/>
      </w:pPr>
      <w:r w:rsidRPr="00ED0A48">
        <w:rPr>
          <w:sz w:val="18"/>
          <w:szCs w:val="18"/>
        </w:rPr>
        <w:t>Fecha</w:t>
      </w:r>
      <w:r w:rsidR="00FC0050" w:rsidRPr="00ED0A48">
        <w:rPr>
          <w:sz w:val="18"/>
          <w:szCs w:val="18"/>
        </w:rPr>
        <w:t xml:space="preserve">: </w:t>
      </w:r>
      <w:r w:rsidR="00283BB1" w:rsidRPr="00ED0A48">
        <w:t xml:space="preserve">                                                     </w:t>
      </w:r>
      <w:r w:rsidR="0021359F" w:rsidRPr="00ED0A48">
        <w:t xml:space="preserve">      </w:t>
      </w:r>
      <w:r w:rsidR="00FC0050" w:rsidRPr="00ED0A48">
        <w:tab/>
        <w:t xml:space="preserve">             </w:t>
      </w:r>
      <w:r w:rsidR="0021359F" w:rsidRPr="00ED0A48">
        <w:t xml:space="preserve">  </w:t>
      </w:r>
      <w:r w:rsidRPr="00ED0A48">
        <w:rPr>
          <w:sz w:val="18"/>
          <w:szCs w:val="18"/>
        </w:rPr>
        <w:t>Fecha</w:t>
      </w:r>
      <w:r w:rsidR="00FC0050" w:rsidRPr="00ED0A48">
        <w:rPr>
          <w:sz w:val="18"/>
          <w:szCs w:val="18"/>
        </w:rPr>
        <w:t>:</w:t>
      </w:r>
    </w:p>
    <w:p w14:paraId="11F2318C" w14:textId="77777777" w:rsidR="00283BB1" w:rsidRPr="00ED0A48" w:rsidRDefault="00283BB1" w:rsidP="00283BB1">
      <w:pPr>
        <w:pStyle w:val="ListParagraph"/>
        <w:ind w:left="360"/>
        <w:jc w:val="both"/>
      </w:pPr>
    </w:p>
    <w:p w14:paraId="13638A53" w14:textId="77777777" w:rsidR="00CD686A" w:rsidRPr="00ED0A48" w:rsidRDefault="00283BB1" w:rsidP="00786C93">
      <w:pPr>
        <w:pStyle w:val="ListParagraph"/>
        <w:ind w:left="360"/>
        <w:jc w:val="both"/>
      </w:pPr>
      <w:r w:rsidRPr="00ED0A48">
        <w:t xml:space="preserve">                   </w:t>
      </w:r>
      <w:r w:rsidR="00ED0A48" w:rsidRPr="00ED0A48">
        <w:t>El</w:t>
      </w:r>
      <w:r w:rsidR="006725D9" w:rsidRPr="00ED0A48">
        <w:t xml:space="preserve"> Re</w:t>
      </w:r>
      <w:r w:rsidR="00ED0A48" w:rsidRPr="00ED0A48">
        <w:t>c</w:t>
      </w:r>
      <w:r w:rsidR="006725D9" w:rsidRPr="00ED0A48">
        <w:t>tor</w:t>
      </w:r>
      <w:r w:rsidRPr="00ED0A48">
        <w:t xml:space="preserve">                                                           </w:t>
      </w:r>
      <w:r w:rsidR="0021359F" w:rsidRPr="00ED0A48">
        <w:t xml:space="preserve">                   </w:t>
      </w:r>
      <w:r w:rsidR="00ED0A48" w:rsidRPr="00ED0A48">
        <w:t>EL</w:t>
      </w:r>
      <w:r w:rsidR="006725D9" w:rsidRPr="00ED0A48">
        <w:t xml:space="preserve"> Re</w:t>
      </w:r>
      <w:r w:rsidR="00ED0A48" w:rsidRPr="00ED0A48">
        <w:t>c</w:t>
      </w:r>
      <w:r w:rsidR="006725D9" w:rsidRPr="00ED0A48">
        <w:t>tor</w:t>
      </w:r>
      <w:r w:rsidR="003B6F51" w:rsidRPr="00ED0A48">
        <w:t xml:space="preserve">            </w:t>
      </w:r>
    </w:p>
    <w:p w14:paraId="6CBE4A0C" w14:textId="77777777" w:rsidR="006725D9" w:rsidRPr="00ED0A48" w:rsidRDefault="006725D9" w:rsidP="006725D9">
      <w:r w:rsidRPr="00ED0A48">
        <w:t xml:space="preserve">              Antonio López Díaz</w:t>
      </w:r>
      <w:r w:rsidRPr="00ED0A48">
        <w:tab/>
      </w:r>
      <w:r w:rsidRPr="00ED0A48">
        <w:tab/>
      </w:r>
      <w:r w:rsidRPr="00ED0A48">
        <w:tab/>
      </w:r>
      <w:r w:rsidRPr="00ED0A48">
        <w:tab/>
        <w:t xml:space="preserve">               ________________</w:t>
      </w:r>
    </w:p>
    <w:p w14:paraId="5B2B9B87" w14:textId="77777777" w:rsidR="006725D9" w:rsidRPr="00ED0A48" w:rsidRDefault="006725D9" w:rsidP="003B6F51"/>
    <w:p w14:paraId="32FA7CE9" w14:textId="77777777" w:rsidR="00786C93" w:rsidRPr="00ED0A48" w:rsidRDefault="00786C93" w:rsidP="006725D9">
      <w:pPr>
        <w:ind w:left="708"/>
      </w:pPr>
      <w:r w:rsidRPr="00ED0A48">
        <w:t>Coordinador/a d</w:t>
      </w:r>
      <w:r w:rsidR="00ED0A48" w:rsidRPr="00ED0A48">
        <w:t>el</w:t>
      </w:r>
      <w:r w:rsidRPr="00ED0A48">
        <w:t xml:space="preserve"> PD</w:t>
      </w:r>
      <w:r w:rsidRPr="00ED0A48">
        <w:tab/>
      </w:r>
      <w:r w:rsidRPr="00ED0A48">
        <w:tab/>
      </w:r>
      <w:r w:rsidRPr="00ED0A48">
        <w:tab/>
      </w:r>
      <w:r w:rsidRPr="00ED0A48">
        <w:tab/>
      </w:r>
      <w:r w:rsidRPr="00ED0A48">
        <w:tab/>
        <w:t>Coordinador d</w:t>
      </w:r>
      <w:r w:rsidR="00ED0A48" w:rsidRPr="00ED0A48">
        <w:t>el</w:t>
      </w:r>
      <w:r w:rsidRPr="00ED0A48">
        <w:t xml:space="preserve"> PD</w:t>
      </w:r>
    </w:p>
    <w:p w14:paraId="4E96BB94" w14:textId="77777777" w:rsidR="00786C93" w:rsidRPr="00ED0A48" w:rsidRDefault="00786C93" w:rsidP="006725D9">
      <w:pPr>
        <w:ind w:left="708"/>
      </w:pPr>
      <w:r w:rsidRPr="00ED0A48">
        <w:t>_________________</w:t>
      </w:r>
      <w:r w:rsidRPr="00ED0A48">
        <w:tab/>
      </w:r>
      <w:r w:rsidRPr="00ED0A48">
        <w:tab/>
      </w:r>
      <w:r w:rsidRPr="00ED0A48">
        <w:tab/>
      </w:r>
      <w:r w:rsidRPr="00ED0A48">
        <w:tab/>
      </w:r>
      <w:r w:rsidRPr="00ED0A48">
        <w:tab/>
        <w:t>_________________</w:t>
      </w:r>
    </w:p>
    <w:p w14:paraId="07A6FACE" w14:textId="77777777" w:rsidR="00786C93" w:rsidRPr="00ED0A48" w:rsidRDefault="00786C93" w:rsidP="006725D9">
      <w:pPr>
        <w:ind w:left="708"/>
      </w:pPr>
    </w:p>
    <w:p w14:paraId="2BF062BD" w14:textId="77777777" w:rsidR="006725D9" w:rsidRPr="00ED0A48" w:rsidRDefault="006725D9" w:rsidP="00786C93">
      <w:pPr>
        <w:ind w:left="708"/>
      </w:pPr>
      <w:r w:rsidRPr="00ED0A48">
        <w:t>Director/a d</w:t>
      </w:r>
      <w:r w:rsidR="00ED0A48" w:rsidRPr="00ED0A48">
        <w:t>e l</w:t>
      </w:r>
      <w:r w:rsidRPr="00ED0A48">
        <w:t>a tes</w:t>
      </w:r>
      <w:r w:rsidR="00ED0A48" w:rsidRPr="00ED0A48">
        <w:t>is</w:t>
      </w:r>
      <w:r w:rsidRPr="00ED0A48">
        <w:tab/>
      </w:r>
      <w:r w:rsidRPr="00ED0A48">
        <w:tab/>
      </w:r>
      <w:r w:rsidRPr="00ED0A48">
        <w:tab/>
      </w:r>
      <w:r w:rsidRPr="00ED0A48">
        <w:tab/>
      </w:r>
      <w:r w:rsidRPr="00ED0A48">
        <w:tab/>
      </w:r>
      <w:proofErr w:type="gramStart"/>
      <w:r w:rsidRPr="00ED0A48">
        <w:t>Director</w:t>
      </w:r>
      <w:proofErr w:type="gramEnd"/>
      <w:r w:rsidRPr="00ED0A48">
        <w:t>/a d</w:t>
      </w:r>
      <w:r w:rsidR="00ED0A48" w:rsidRPr="00ED0A48">
        <w:t>e l</w:t>
      </w:r>
      <w:r w:rsidRPr="00ED0A48">
        <w:t>a tes</w:t>
      </w:r>
      <w:r w:rsidR="00ED0A48" w:rsidRPr="00ED0A48">
        <w:t>is</w:t>
      </w:r>
    </w:p>
    <w:p w14:paraId="4008C573" w14:textId="77777777" w:rsidR="006725D9" w:rsidRPr="00ED0A48" w:rsidRDefault="006725D9" w:rsidP="006725D9">
      <w:pPr>
        <w:ind w:left="708"/>
      </w:pPr>
      <w:r w:rsidRPr="00ED0A48">
        <w:t>______________</w:t>
      </w:r>
      <w:r w:rsidRPr="00ED0A48">
        <w:tab/>
      </w:r>
      <w:r w:rsidRPr="00ED0A48">
        <w:tab/>
      </w:r>
      <w:r w:rsidRPr="00ED0A48">
        <w:tab/>
      </w:r>
      <w:r w:rsidRPr="00ED0A48">
        <w:tab/>
      </w:r>
      <w:r w:rsidRPr="00ED0A48">
        <w:tab/>
      </w:r>
      <w:r w:rsidRPr="00ED0A48">
        <w:softHyphen/>
        <w:t>__________________</w:t>
      </w:r>
    </w:p>
    <w:p w14:paraId="2B8BAFFC" w14:textId="77777777" w:rsidR="006725D9" w:rsidRPr="00ED0A48" w:rsidRDefault="006725D9" w:rsidP="003B6F51">
      <w:r w:rsidRPr="00ED0A48">
        <w:tab/>
      </w:r>
      <w:r w:rsidRPr="00ED0A48">
        <w:tab/>
      </w:r>
      <w:r w:rsidRPr="00ED0A48">
        <w:tab/>
      </w:r>
      <w:r w:rsidRPr="00ED0A48">
        <w:tab/>
      </w:r>
      <w:r w:rsidRPr="00ED0A48">
        <w:tab/>
      </w:r>
      <w:r w:rsidR="00ED0A48" w:rsidRPr="00ED0A48">
        <w:t>El/la</w:t>
      </w:r>
      <w:r w:rsidRPr="00ED0A48">
        <w:t xml:space="preserve"> do</w:t>
      </w:r>
      <w:r w:rsidR="00ED0A48" w:rsidRPr="00ED0A48">
        <w:t>c</w:t>
      </w:r>
      <w:r w:rsidRPr="00ED0A48">
        <w:t>torando/a</w:t>
      </w:r>
    </w:p>
    <w:p w14:paraId="28EB1CE8" w14:textId="77777777" w:rsidR="00786C93" w:rsidRPr="00ED0A48" w:rsidRDefault="00786C93" w:rsidP="003B6F51"/>
    <w:p w14:paraId="5EC0B943" w14:textId="77777777" w:rsidR="00786C93" w:rsidRPr="00ED0A48" w:rsidRDefault="00786C93" w:rsidP="00786C93">
      <w:pPr>
        <w:jc w:val="center"/>
      </w:pPr>
      <w:r w:rsidRPr="00ED0A48">
        <w:t>__________________</w:t>
      </w:r>
    </w:p>
    <w:p w14:paraId="22901609" w14:textId="77777777" w:rsidR="00786C93" w:rsidRPr="00ED0A48" w:rsidRDefault="00786C93" w:rsidP="003B6F51"/>
    <w:p w14:paraId="0CAA10D1" w14:textId="77777777" w:rsidR="00786C93" w:rsidRPr="00ED0A48" w:rsidRDefault="00786C93" w:rsidP="003B6F51"/>
    <w:sectPr w:rsidR="00786C93" w:rsidRPr="00ED0A48" w:rsidSect="00283BB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2FFBC" w14:textId="77777777" w:rsidR="00BF3F9F" w:rsidRDefault="00BF3F9F" w:rsidP="007837D0">
      <w:pPr>
        <w:spacing w:after="0" w:line="240" w:lineRule="auto"/>
      </w:pPr>
      <w:r>
        <w:separator/>
      </w:r>
    </w:p>
  </w:endnote>
  <w:endnote w:type="continuationSeparator" w:id="0">
    <w:p w14:paraId="390D2399" w14:textId="77777777" w:rsidR="00BF3F9F" w:rsidRDefault="00BF3F9F" w:rsidP="0078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B8B3E" w14:textId="77777777" w:rsidR="00BF3F9F" w:rsidRDefault="00BF3F9F" w:rsidP="007837D0">
      <w:pPr>
        <w:spacing w:after="0" w:line="240" w:lineRule="auto"/>
      </w:pPr>
      <w:r>
        <w:separator/>
      </w:r>
    </w:p>
  </w:footnote>
  <w:footnote w:type="continuationSeparator" w:id="0">
    <w:p w14:paraId="696D7F63" w14:textId="77777777" w:rsidR="00BF3F9F" w:rsidRDefault="00BF3F9F" w:rsidP="0078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771A8" w14:textId="77777777" w:rsidR="007837D0" w:rsidRPr="006725D9" w:rsidRDefault="00914683">
    <w:pPr>
      <w:pStyle w:val="Encabezado"/>
      <w:rPr>
        <w:sz w:val="28"/>
        <w:szCs w:val="28"/>
      </w:rPr>
    </w:pPr>
    <w:r>
      <w:rPr>
        <w:noProof/>
      </w:rPr>
      <w:pict w14:anchorId="18584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81pt">
          <v:imagedata r:id="rId1" o:title="Logo USC"/>
        </v:shape>
      </w:pict>
    </w:r>
    <w:r w:rsidR="006725D9">
      <w:tab/>
    </w:r>
    <w:r w:rsidR="006725D9">
      <w:tab/>
    </w:r>
    <w:r w:rsidR="006725D9" w:rsidRPr="006725D9">
      <w:rPr>
        <w:sz w:val="28"/>
        <w:szCs w:val="28"/>
      </w:rPr>
      <w:t>[LOGO]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721EA"/>
    <w:multiLevelType w:val="hybridMultilevel"/>
    <w:tmpl w:val="712413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2F71856"/>
    <w:multiLevelType w:val="hybridMultilevel"/>
    <w:tmpl w:val="A28455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80E483B"/>
    <w:multiLevelType w:val="hybridMultilevel"/>
    <w:tmpl w:val="87B6F216"/>
    <w:lvl w:ilvl="0" w:tplc="92822EB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BE335EF"/>
    <w:multiLevelType w:val="hybridMultilevel"/>
    <w:tmpl w:val="A62EB8A8"/>
    <w:lvl w:ilvl="0" w:tplc="74FA2B12">
      <w:start w:val="1"/>
      <w:numFmt w:val="decimal"/>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78733892"/>
    <w:multiLevelType w:val="hybridMultilevel"/>
    <w:tmpl w:val="C7C8B6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3BB1"/>
    <w:rsid w:val="0003215A"/>
    <w:rsid w:val="00037533"/>
    <w:rsid w:val="0004461C"/>
    <w:rsid w:val="000C7F91"/>
    <w:rsid w:val="000E362B"/>
    <w:rsid w:val="000F564A"/>
    <w:rsid w:val="00111109"/>
    <w:rsid w:val="001230E9"/>
    <w:rsid w:val="00144333"/>
    <w:rsid w:val="00146EE8"/>
    <w:rsid w:val="00161053"/>
    <w:rsid w:val="00161EE4"/>
    <w:rsid w:val="0016266D"/>
    <w:rsid w:val="001665A4"/>
    <w:rsid w:val="0021359F"/>
    <w:rsid w:val="00231B78"/>
    <w:rsid w:val="00242F83"/>
    <w:rsid w:val="0025724C"/>
    <w:rsid w:val="002757B9"/>
    <w:rsid w:val="0028194D"/>
    <w:rsid w:val="00283BB1"/>
    <w:rsid w:val="002C765D"/>
    <w:rsid w:val="0030227D"/>
    <w:rsid w:val="003335C6"/>
    <w:rsid w:val="00347488"/>
    <w:rsid w:val="003533F1"/>
    <w:rsid w:val="0035782A"/>
    <w:rsid w:val="00360D29"/>
    <w:rsid w:val="00374B4B"/>
    <w:rsid w:val="003B6F51"/>
    <w:rsid w:val="003C2575"/>
    <w:rsid w:val="00402045"/>
    <w:rsid w:val="00430BEF"/>
    <w:rsid w:val="004536CF"/>
    <w:rsid w:val="00493409"/>
    <w:rsid w:val="00494EAD"/>
    <w:rsid w:val="0049764D"/>
    <w:rsid w:val="004B38D8"/>
    <w:rsid w:val="0051651A"/>
    <w:rsid w:val="005332EF"/>
    <w:rsid w:val="00533F8B"/>
    <w:rsid w:val="005423D4"/>
    <w:rsid w:val="00555B8A"/>
    <w:rsid w:val="00563C9A"/>
    <w:rsid w:val="00575A0A"/>
    <w:rsid w:val="00594E95"/>
    <w:rsid w:val="005B5E0B"/>
    <w:rsid w:val="005D28B5"/>
    <w:rsid w:val="00600E32"/>
    <w:rsid w:val="00602B51"/>
    <w:rsid w:val="006325D9"/>
    <w:rsid w:val="006676DE"/>
    <w:rsid w:val="006725D9"/>
    <w:rsid w:val="00690E84"/>
    <w:rsid w:val="006A5817"/>
    <w:rsid w:val="006B1D6A"/>
    <w:rsid w:val="006F6FBE"/>
    <w:rsid w:val="00717831"/>
    <w:rsid w:val="00725EFF"/>
    <w:rsid w:val="0074740B"/>
    <w:rsid w:val="00755AB0"/>
    <w:rsid w:val="00767662"/>
    <w:rsid w:val="00776849"/>
    <w:rsid w:val="007837D0"/>
    <w:rsid w:val="00786C93"/>
    <w:rsid w:val="007B41D7"/>
    <w:rsid w:val="007D3821"/>
    <w:rsid w:val="007E1D1F"/>
    <w:rsid w:val="007F4857"/>
    <w:rsid w:val="00854B4D"/>
    <w:rsid w:val="008652F2"/>
    <w:rsid w:val="00875E97"/>
    <w:rsid w:val="0088524E"/>
    <w:rsid w:val="00887BA6"/>
    <w:rsid w:val="008A3700"/>
    <w:rsid w:val="008C5CE4"/>
    <w:rsid w:val="008F7BDC"/>
    <w:rsid w:val="00912A06"/>
    <w:rsid w:val="00912BFC"/>
    <w:rsid w:val="00914160"/>
    <w:rsid w:val="00914683"/>
    <w:rsid w:val="00925F9F"/>
    <w:rsid w:val="009716C5"/>
    <w:rsid w:val="00992188"/>
    <w:rsid w:val="009A2EF9"/>
    <w:rsid w:val="009A378A"/>
    <w:rsid w:val="009A3DDA"/>
    <w:rsid w:val="009A5121"/>
    <w:rsid w:val="009B2149"/>
    <w:rsid w:val="009B292A"/>
    <w:rsid w:val="009C1068"/>
    <w:rsid w:val="009D6B9C"/>
    <w:rsid w:val="009F5E41"/>
    <w:rsid w:val="00A603F1"/>
    <w:rsid w:val="00A70022"/>
    <w:rsid w:val="00A70251"/>
    <w:rsid w:val="00A744EA"/>
    <w:rsid w:val="00AB5BAD"/>
    <w:rsid w:val="00B51EE9"/>
    <w:rsid w:val="00B85168"/>
    <w:rsid w:val="00BB5E3E"/>
    <w:rsid w:val="00BD03CE"/>
    <w:rsid w:val="00BE6697"/>
    <w:rsid w:val="00BE76C5"/>
    <w:rsid w:val="00BF3F9F"/>
    <w:rsid w:val="00C06341"/>
    <w:rsid w:val="00C15714"/>
    <w:rsid w:val="00C30F03"/>
    <w:rsid w:val="00C33201"/>
    <w:rsid w:val="00C91569"/>
    <w:rsid w:val="00C9497F"/>
    <w:rsid w:val="00CA7591"/>
    <w:rsid w:val="00CB2903"/>
    <w:rsid w:val="00CD686A"/>
    <w:rsid w:val="00CE3CD1"/>
    <w:rsid w:val="00CE73F8"/>
    <w:rsid w:val="00CF2CD9"/>
    <w:rsid w:val="00CF2EAE"/>
    <w:rsid w:val="00D1571C"/>
    <w:rsid w:val="00D22A76"/>
    <w:rsid w:val="00D3679C"/>
    <w:rsid w:val="00D51910"/>
    <w:rsid w:val="00D82E07"/>
    <w:rsid w:val="00DA0678"/>
    <w:rsid w:val="00DE080A"/>
    <w:rsid w:val="00DE1B86"/>
    <w:rsid w:val="00DE4B79"/>
    <w:rsid w:val="00DF2C4D"/>
    <w:rsid w:val="00E010C1"/>
    <w:rsid w:val="00E11C07"/>
    <w:rsid w:val="00E12C06"/>
    <w:rsid w:val="00E42B84"/>
    <w:rsid w:val="00E43AFB"/>
    <w:rsid w:val="00E45C9F"/>
    <w:rsid w:val="00E55101"/>
    <w:rsid w:val="00E576BA"/>
    <w:rsid w:val="00E70068"/>
    <w:rsid w:val="00E71A22"/>
    <w:rsid w:val="00E86219"/>
    <w:rsid w:val="00ED0A48"/>
    <w:rsid w:val="00F008C1"/>
    <w:rsid w:val="00F24331"/>
    <w:rsid w:val="00F401E3"/>
    <w:rsid w:val="00F84F29"/>
    <w:rsid w:val="00F86687"/>
    <w:rsid w:val="00F93AE7"/>
    <w:rsid w:val="00F952FB"/>
    <w:rsid w:val="00F96F1D"/>
    <w:rsid w:val="00FA046D"/>
    <w:rsid w:val="00FA0A9A"/>
    <w:rsid w:val="00FB4230"/>
    <w:rsid w:val="00FB6F36"/>
    <w:rsid w:val="00FC0050"/>
    <w:rsid w:val="00FC7F80"/>
    <w:rsid w:val="00FD5CEC"/>
    <w:rsid w:val="00FF12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72237"/>
  <w15:chartTrackingRefBased/>
  <w15:docId w15:val="{9CF78898-736E-464F-9961-2D8FE2DC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BB1"/>
    <w:pPr>
      <w:spacing w:after="200" w:line="276" w:lineRule="auto"/>
    </w:pPr>
    <w:rPr>
      <w:rFonts w:ascii="Calibri" w:hAnsi="Calibri"/>
      <w:sz w:val="22"/>
      <w:szCs w:val="22"/>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ListParagraph">
    <w:name w:val="List Paragraph"/>
    <w:basedOn w:val="Normal"/>
    <w:rsid w:val="00283BB1"/>
    <w:pPr>
      <w:ind w:left="720"/>
      <w:contextualSpacing/>
    </w:pPr>
  </w:style>
  <w:style w:type="paragraph" w:styleId="Textodeglobo">
    <w:name w:val="Balloon Text"/>
    <w:basedOn w:val="Normal"/>
    <w:link w:val="TextodegloboCar"/>
    <w:rsid w:val="007837D0"/>
    <w:pPr>
      <w:spacing w:after="0" w:line="240" w:lineRule="auto"/>
    </w:pPr>
    <w:rPr>
      <w:rFonts w:ascii="Tahoma" w:hAnsi="Tahoma" w:cs="Tahoma"/>
      <w:sz w:val="16"/>
      <w:szCs w:val="16"/>
    </w:rPr>
  </w:style>
  <w:style w:type="character" w:customStyle="1" w:styleId="TextodegloboCar">
    <w:name w:val="Texto de globo Car"/>
    <w:link w:val="Textodeglobo"/>
    <w:rsid w:val="007837D0"/>
    <w:rPr>
      <w:rFonts w:ascii="Tahoma" w:hAnsi="Tahoma" w:cs="Tahoma"/>
      <w:sz w:val="16"/>
      <w:szCs w:val="16"/>
      <w:lang w:eastAsia="en-US"/>
    </w:rPr>
  </w:style>
  <w:style w:type="paragraph" w:styleId="Encabezado">
    <w:name w:val="header"/>
    <w:basedOn w:val="Normal"/>
    <w:link w:val="EncabezadoCar"/>
    <w:rsid w:val="007837D0"/>
    <w:pPr>
      <w:tabs>
        <w:tab w:val="center" w:pos="4252"/>
        <w:tab w:val="right" w:pos="8504"/>
      </w:tabs>
    </w:pPr>
  </w:style>
  <w:style w:type="character" w:customStyle="1" w:styleId="EncabezadoCar">
    <w:name w:val="Encabezado Car"/>
    <w:link w:val="Encabezado"/>
    <w:rsid w:val="007837D0"/>
    <w:rPr>
      <w:rFonts w:ascii="Calibri" w:hAnsi="Calibri"/>
      <w:sz w:val="22"/>
      <w:szCs w:val="22"/>
      <w:lang w:eastAsia="en-US"/>
    </w:rPr>
  </w:style>
  <w:style w:type="paragraph" w:styleId="Piedepgina">
    <w:name w:val="footer"/>
    <w:basedOn w:val="Normal"/>
    <w:link w:val="PiedepginaCar"/>
    <w:rsid w:val="007837D0"/>
    <w:pPr>
      <w:tabs>
        <w:tab w:val="center" w:pos="4252"/>
        <w:tab w:val="right" w:pos="8504"/>
      </w:tabs>
    </w:pPr>
  </w:style>
  <w:style w:type="character" w:customStyle="1" w:styleId="PiedepginaCar">
    <w:name w:val="Pie de página Car"/>
    <w:link w:val="Piedepgina"/>
    <w:rsid w:val="007837D0"/>
    <w:rPr>
      <w:rFonts w:ascii="Calibri" w:hAnsi="Calibri"/>
      <w:sz w:val="22"/>
      <w:szCs w:val="22"/>
      <w:lang w:eastAsia="en-US"/>
    </w:rPr>
  </w:style>
  <w:style w:type="character" w:styleId="Refdecomentario">
    <w:name w:val="annotation reference"/>
    <w:rsid w:val="00914160"/>
    <w:rPr>
      <w:sz w:val="16"/>
      <w:szCs w:val="16"/>
    </w:rPr>
  </w:style>
  <w:style w:type="paragraph" w:styleId="Textocomentario">
    <w:name w:val="annotation text"/>
    <w:basedOn w:val="Normal"/>
    <w:link w:val="TextocomentarioCar"/>
    <w:rsid w:val="00914160"/>
    <w:rPr>
      <w:sz w:val="20"/>
      <w:szCs w:val="20"/>
    </w:rPr>
  </w:style>
  <w:style w:type="character" w:customStyle="1" w:styleId="TextocomentarioCar">
    <w:name w:val="Texto comentario Car"/>
    <w:link w:val="Textocomentario"/>
    <w:rsid w:val="00914160"/>
    <w:rPr>
      <w:rFonts w:ascii="Calibri" w:hAnsi="Calibri"/>
      <w:lang w:eastAsia="en-US"/>
    </w:rPr>
  </w:style>
  <w:style w:type="paragraph" w:styleId="Asuntodelcomentario">
    <w:name w:val="annotation subject"/>
    <w:basedOn w:val="Textocomentario"/>
    <w:next w:val="Textocomentario"/>
    <w:link w:val="AsuntodelcomentarioCar"/>
    <w:rsid w:val="00914160"/>
    <w:rPr>
      <w:b/>
      <w:bCs/>
    </w:rPr>
  </w:style>
  <w:style w:type="character" w:customStyle="1" w:styleId="AsuntodelcomentarioCar">
    <w:name w:val="Asunto del comentario Car"/>
    <w:link w:val="Asuntodelcomentario"/>
    <w:rsid w:val="00914160"/>
    <w:rPr>
      <w:rFonts w:ascii="Calibri" w:hAnsi="Calibri"/>
      <w:b/>
      <w:bCs/>
      <w:lang w:eastAsia="en-US"/>
    </w:rPr>
  </w:style>
  <w:style w:type="character" w:styleId="Hipervnculo">
    <w:name w:val="Hyperlink"/>
    <w:rsid w:val="00494EAD"/>
    <w:rPr>
      <w:color w:val="0563C1"/>
      <w:u w:val="single"/>
    </w:rPr>
  </w:style>
  <w:style w:type="character" w:styleId="Mencinsinresolver">
    <w:name w:val="Unresolved Mention"/>
    <w:uiPriority w:val="99"/>
    <w:semiHidden/>
    <w:unhideWhenUsed/>
    <w:rsid w:val="00494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d@us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1332</Words>
  <Characters>7328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CONVENIO MARCO DE COLABORACIÓN ENTRE LA UNIVERSIDAD DE BURGOS Y LA ASOCIACIÓN PROVINCIAL DE LIBREROS DE BURGOS PARA LA REALIZACIÓN DE DIFERENTES ACTIVIDADES</vt:lpstr>
    </vt:vector>
  </TitlesOfParts>
  <Company>Universidad de Burgos</Company>
  <LinksUpToDate>false</LinksUpToDate>
  <CharactersWithSpaces>8643</CharactersWithSpaces>
  <SharedDoc>false</SharedDoc>
  <HLinks>
    <vt:vector size="6" baseType="variant">
      <vt:variant>
        <vt:i4>1114151</vt:i4>
      </vt:variant>
      <vt:variant>
        <vt:i4>0</vt:i4>
      </vt:variant>
      <vt:variant>
        <vt:i4>0</vt:i4>
      </vt:variant>
      <vt:variant>
        <vt:i4>5</vt:i4>
      </vt:variant>
      <vt:variant>
        <vt:lpwstr>mailto:dpd@usc.es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MARCO DE COLABORACIÓN ENTRE LA UNIVERSIDAD DE BURGOS Y LA ASOCIACIÓN PROVINCIAL DE LIBREROS DE BURGOS PARA LA REALIZACIÓN DE DIFERENTES ACTIVIDADES</dc:title>
  <dc:subject/>
  <dc:creator>jtavera</dc:creator>
  <cp:keywords/>
  <cp:lastModifiedBy>RAMOS BALSA LUIS</cp:lastModifiedBy>
  <cp:revision>2</cp:revision>
  <cp:lastPrinted>2021-04-26T10:26:00Z</cp:lastPrinted>
  <dcterms:created xsi:type="dcterms:W3CDTF">2021-07-13T11:56:00Z</dcterms:created>
  <dcterms:modified xsi:type="dcterms:W3CDTF">2021-07-13T11:56:00Z</dcterms:modified>
</cp:coreProperties>
</file>