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92C7" w14:textId="77777777" w:rsidR="005A08F4" w:rsidRDefault="005A08F4" w:rsidP="006A5B46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</w:pPr>
    </w:p>
    <w:p w14:paraId="707E704B" w14:textId="4A046B42" w:rsidR="007E0C08" w:rsidRPr="005E6A57" w:rsidRDefault="007E0C08" w:rsidP="006A5B46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</w:pPr>
      <w:r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ACORDO DE ADHESIÓN PARA A A</w:t>
      </w:r>
      <w:r w:rsidR="00F62540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UTORIZACION DE ACTIVIDADES ACADÉ</w:t>
      </w:r>
      <w:r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MICAS EN INSTALACIÓNS QUE NON PERTENCEN </w:t>
      </w:r>
      <w:r w:rsidR="00F62540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Á</w:t>
      </w:r>
      <w:r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 USC</w:t>
      </w:r>
    </w:p>
    <w:p w14:paraId="707E704C" w14:textId="08A63EE1" w:rsidR="007E0C08" w:rsidRPr="005E6A57" w:rsidRDefault="00A57F88" w:rsidP="00D630ED">
      <w:pPr>
        <w:spacing w:before="240" w:after="240"/>
        <w:jc w:val="right"/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</w:pPr>
      <w:r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L</w:t>
      </w:r>
      <w:r w:rsidR="001D48EF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ugo</w:t>
      </w:r>
      <w:r w:rsidR="003F2A27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, </w:t>
      </w:r>
      <w:r w:rsidR="00B10264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.......</w:t>
      </w:r>
      <w:r w:rsidR="001D48EF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 de</w:t>
      </w:r>
      <w:r w:rsidR="00B10264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 ......................</w:t>
      </w:r>
      <w:r w:rsidR="001D48EF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 de 20</w:t>
      </w:r>
      <w:r w:rsidR="00B10264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 xml:space="preserve">.........    </w:t>
      </w:r>
    </w:p>
    <w:p w14:paraId="707E704D" w14:textId="160157BD" w:rsidR="007E0C08" w:rsidRPr="005E6A57" w:rsidRDefault="007E0C08" w:rsidP="006A5B46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</w:pP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O</w:t>
      </w:r>
      <w:r w:rsidR="001D48EF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Decano da Facultade de Veterinaria</w:t>
      </w:r>
      <w:r w:rsidR="00D630E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,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autoriza a realización das actividades académicas prácticas correspondentes á materia</w:t>
      </w:r>
      <w:r w:rsidR="00D630E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...........................................................</w:t>
      </w:r>
      <w:r w:rsidR="00D630E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do Grao en</w:t>
      </w:r>
      <w:r w:rsidR="001D48EF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Veterinaria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,</w:t>
      </w:r>
      <w:r w:rsidR="00D630E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que 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impartirá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o</w:t>
      </w:r>
      <w:r w:rsidR="005C0D20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/a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Profesor/a encargado da materia don</w:t>
      </w:r>
      <w:r w:rsidR="005C0D20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/dona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................................................e que consistirán</w:t>
      </w:r>
      <w:r w:rsidR="0038382C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en</w:t>
      </w:r>
      <w:r w:rsidR="0038382C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........................................................................................................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5059B1" w14:textId="37396F08" w:rsidR="0038382C" w:rsidRDefault="0038382C" w:rsidP="006A5B46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</w:pPr>
    </w:p>
    <w:p w14:paraId="707E7051" w14:textId="413ABC23" w:rsidR="007E0C08" w:rsidRPr="005E6A57" w:rsidRDefault="007E0C08" w:rsidP="006A5B46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</w:pPr>
      <w:proofErr w:type="spellStart"/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Asdo</w:t>
      </w:r>
      <w:proofErr w:type="spellEnd"/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. O</w:t>
      </w:r>
      <w:r w:rsidR="001D48EF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Decano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ab/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ab/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ab/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ab/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ab/>
      </w:r>
      <w:proofErr w:type="spellStart"/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Asdo</w:t>
      </w:r>
      <w:proofErr w:type="spellEnd"/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. O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/a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Profesor/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a</w:t>
      </w:r>
    </w:p>
    <w:p w14:paraId="25D4150B" w14:textId="77777777" w:rsidR="0038382C" w:rsidRDefault="0038382C" w:rsidP="0038382C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</w:pPr>
    </w:p>
    <w:p w14:paraId="707E7053" w14:textId="4D4B052A" w:rsidR="007E0C08" w:rsidRPr="005E6A57" w:rsidRDefault="007E0C08" w:rsidP="0038382C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</w:pP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Don/a</w:t>
      </w:r>
      <w:r w:rsidR="0038382C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.................................................................................................................... </w:t>
      </w:r>
      <w:r w:rsidR="0038382C" w:rsidRPr="0038382C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[</w:t>
      </w:r>
      <w:r w:rsidR="0038382C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representante e</w:t>
      </w:r>
      <w:r w:rsidR="00F96BAD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mpresa/institución],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en representación d</w:t>
      </w:r>
      <w:r w:rsidR="0038382C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e....................................................................................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="00F96BAD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[</w:t>
      </w:r>
      <w:r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empresa/institución</w:t>
      </w:r>
      <w:r w:rsidR="00F96BAD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]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,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adhírese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ao </w:t>
      </w:r>
      <w:r w:rsidR="007D45A8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Documento aprobado no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Consello de Goberno</w:t>
      </w:r>
      <w:r w:rsidR="005C0D20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da Universidade de Santiago de Compostela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de </w:t>
      </w:r>
      <w:r w:rsidR="007557FA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16/1</w:t>
      </w:r>
      <w:r w:rsidR="00574777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2</w:t>
      </w:r>
      <w:r w:rsidR="007557FA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/2016</w:t>
      </w:r>
      <w:r w:rsidR="00DD621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, </w:t>
      </w:r>
      <w:r w:rsidR="00DD6217" w:rsidRPr="00DD621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modificado por acordo do Consello de</w:t>
      </w:r>
      <w:r w:rsidR="00DD621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Goberno do 23 de xullo de 2021</w:t>
      </w:r>
      <w:r w:rsidR="007557FA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mediante o que se 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regula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a autorización para a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realización de actividades académicas prácticas en instalacións alleas á USC, </w:t>
      </w:r>
      <w:r w:rsidRPr="006B24CE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cedendo as </w:t>
      </w:r>
      <w:r w:rsidR="005C0D20" w:rsidRPr="006B24CE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i</w:t>
      </w:r>
      <w:r w:rsidRPr="006B24CE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nstalacións</w:t>
      </w:r>
      <w:r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d</w:t>
      </w:r>
      <w:r w:rsidR="0038382C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e...........................................................................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</w:t>
      </w:r>
      <w:r w:rsidR="00F96BAD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[</w:t>
      </w:r>
      <w:r w:rsidR="00123F5C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empresa/institución</w:t>
      </w:r>
      <w:r w:rsidR="00F96BAD" w:rsidRPr="005E6A57">
        <w:rPr>
          <w:rFonts w:ascii="Arial" w:eastAsia="Arial Unicode MS" w:hAnsi="Arial" w:cs="Arial"/>
          <w:b/>
          <w:color w:val="000000"/>
          <w:sz w:val="24"/>
          <w:szCs w:val="24"/>
          <w:lang w:eastAsia="es-ES_tradnl"/>
        </w:rPr>
        <w:t>],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da que é responsable</w:t>
      </w:r>
      <w:r w:rsidR="00F96BAD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,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para a realización das actividades académicas descritas</w:t>
      </w:r>
      <w:r w:rsidR="007D45A8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 (véxase no reverso o Documento aprobado no Consello de Goberno coas condicións da adhesión)</w:t>
      </w:r>
      <w:r w:rsidR="00123F5C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 xml:space="preserve">. </w:t>
      </w:r>
      <w:r w:rsidR="00F43A0A" w:rsidRPr="005E6A57">
        <w:rPr>
          <w:rFonts w:ascii="Arial" w:eastAsia="Arial Unicode MS" w:hAnsi="Arial" w:cs="Arial"/>
          <w:color w:val="000000"/>
          <w:sz w:val="24"/>
          <w:szCs w:val="24"/>
          <w:lang w:eastAsia="es-ES_tradnl"/>
        </w:rPr>
        <w:t>E terá efectos desde a súa sinatura e se manterá vixente salvo denuncia expresa por calquera das partes.</w:t>
      </w:r>
    </w:p>
    <w:p w14:paraId="707E7054" w14:textId="77777777" w:rsidR="00ED1A74" w:rsidRPr="005E6A57" w:rsidRDefault="00ED1A74" w:rsidP="0038382C">
      <w:pPr>
        <w:jc w:val="both"/>
        <w:rPr>
          <w:rFonts w:ascii="Arial" w:hAnsi="Arial" w:cs="Arial"/>
          <w:sz w:val="24"/>
          <w:szCs w:val="24"/>
        </w:rPr>
      </w:pPr>
      <w:r w:rsidRPr="005E6A57">
        <w:rPr>
          <w:rFonts w:ascii="Arial" w:hAnsi="Arial" w:cs="Arial"/>
          <w:sz w:val="24"/>
          <w:szCs w:val="24"/>
        </w:rPr>
        <w:t xml:space="preserve">E en proba de conformidade, asinan por duplicado </w:t>
      </w:r>
      <w:r w:rsidR="00123F5C" w:rsidRPr="005E6A57">
        <w:rPr>
          <w:rFonts w:ascii="Arial" w:hAnsi="Arial" w:cs="Arial"/>
          <w:sz w:val="24"/>
          <w:szCs w:val="24"/>
        </w:rPr>
        <w:t>este acordo de adhesión</w:t>
      </w:r>
      <w:r w:rsidR="00F62540" w:rsidRPr="005E6A57">
        <w:rPr>
          <w:rFonts w:ascii="Arial" w:hAnsi="Arial" w:cs="Arial"/>
          <w:sz w:val="24"/>
          <w:szCs w:val="24"/>
        </w:rPr>
        <w:t xml:space="preserve"> no lugar e data arriba indicados</w:t>
      </w:r>
      <w:r w:rsidR="00F96BAD" w:rsidRPr="005E6A57">
        <w:rPr>
          <w:rFonts w:ascii="Arial" w:hAnsi="Arial" w:cs="Arial"/>
          <w:sz w:val="24"/>
          <w:szCs w:val="24"/>
        </w:rPr>
        <w:t>.</w:t>
      </w:r>
    </w:p>
    <w:p w14:paraId="707E7055" w14:textId="77777777" w:rsidR="00F96BAD" w:rsidRPr="005E6A57" w:rsidRDefault="00F96BAD" w:rsidP="00ED1A74">
      <w:pPr>
        <w:jc w:val="both"/>
        <w:rPr>
          <w:rFonts w:ascii="Arial" w:hAnsi="Arial" w:cs="Arial"/>
          <w:sz w:val="24"/>
          <w:szCs w:val="24"/>
        </w:rPr>
      </w:pPr>
    </w:p>
    <w:p w14:paraId="707E7056" w14:textId="77777777" w:rsidR="00617686" w:rsidRPr="005E6A57" w:rsidRDefault="00617686" w:rsidP="00ED1A74">
      <w:pPr>
        <w:jc w:val="both"/>
        <w:rPr>
          <w:rFonts w:ascii="Arial" w:hAnsi="Arial" w:cs="Arial"/>
          <w:sz w:val="24"/>
          <w:szCs w:val="24"/>
        </w:rPr>
      </w:pPr>
    </w:p>
    <w:p w14:paraId="707E7057" w14:textId="77777777" w:rsidR="00F96BAD" w:rsidRPr="005E6A57" w:rsidRDefault="00F96BAD" w:rsidP="00ED1A74">
      <w:pPr>
        <w:jc w:val="both"/>
        <w:rPr>
          <w:rFonts w:ascii="Arial" w:hAnsi="Arial" w:cs="Arial"/>
          <w:sz w:val="24"/>
          <w:szCs w:val="24"/>
        </w:rPr>
      </w:pPr>
    </w:p>
    <w:p w14:paraId="707E7058" w14:textId="77777777" w:rsidR="00574777" w:rsidRPr="005E6A57" w:rsidRDefault="00123F5C" w:rsidP="00F96BA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E6A57">
        <w:rPr>
          <w:rFonts w:ascii="Arial" w:hAnsi="Arial" w:cs="Arial"/>
          <w:sz w:val="24"/>
          <w:szCs w:val="24"/>
        </w:rPr>
        <w:t>Asdo</w:t>
      </w:r>
      <w:proofErr w:type="spellEnd"/>
      <w:r w:rsidRPr="005E6A57">
        <w:rPr>
          <w:rFonts w:ascii="Arial" w:hAnsi="Arial" w:cs="Arial"/>
          <w:sz w:val="24"/>
          <w:szCs w:val="24"/>
        </w:rPr>
        <w:t xml:space="preserve">. O responsable da </w:t>
      </w:r>
      <w:r w:rsidR="00F96BAD" w:rsidRPr="005E6A57">
        <w:rPr>
          <w:rFonts w:ascii="Arial" w:hAnsi="Arial" w:cs="Arial"/>
          <w:b/>
          <w:sz w:val="24"/>
          <w:szCs w:val="24"/>
        </w:rPr>
        <w:t>[</w:t>
      </w:r>
      <w:r w:rsidRPr="005E6A57">
        <w:rPr>
          <w:rFonts w:ascii="Arial" w:hAnsi="Arial" w:cs="Arial"/>
          <w:b/>
          <w:sz w:val="24"/>
          <w:szCs w:val="24"/>
        </w:rPr>
        <w:t>empresa</w:t>
      </w:r>
      <w:r w:rsidR="00F96BAD" w:rsidRPr="005E6A57">
        <w:rPr>
          <w:rFonts w:ascii="Arial" w:hAnsi="Arial" w:cs="Arial"/>
          <w:b/>
          <w:sz w:val="24"/>
          <w:szCs w:val="24"/>
        </w:rPr>
        <w:t>/i</w:t>
      </w:r>
      <w:r w:rsidRPr="005E6A57">
        <w:rPr>
          <w:rFonts w:ascii="Arial" w:hAnsi="Arial" w:cs="Arial"/>
          <w:b/>
          <w:sz w:val="24"/>
          <w:szCs w:val="24"/>
        </w:rPr>
        <w:t>nstitución</w:t>
      </w:r>
      <w:r w:rsidR="00F96BAD" w:rsidRPr="005E6A57">
        <w:rPr>
          <w:rFonts w:ascii="Arial" w:hAnsi="Arial" w:cs="Arial"/>
          <w:b/>
          <w:sz w:val="24"/>
          <w:szCs w:val="24"/>
        </w:rPr>
        <w:t>]</w:t>
      </w:r>
    </w:p>
    <w:p w14:paraId="707E7059" w14:textId="77777777" w:rsidR="00574777" w:rsidRPr="005E6A57" w:rsidRDefault="00574777" w:rsidP="00F96BAD">
      <w:pPr>
        <w:jc w:val="both"/>
        <w:rPr>
          <w:rFonts w:ascii="Arial" w:hAnsi="Arial" w:cs="Arial"/>
          <w:b/>
          <w:sz w:val="24"/>
          <w:szCs w:val="24"/>
        </w:rPr>
        <w:sectPr w:rsidR="00574777" w:rsidRPr="005E6A57" w:rsidSect="00574777">
          <w:headerReference w:type="default" r:id="rId7"/>
          <w:pgSz w:w="11906" w:h="16838"/>
          <w:pgMar w:top="2410" w:right="1701" w:bottom="1417" w:left="1701" w:header="708" w:footer="708" w:gutter="0"/>
          <w:cols w:space="708"/>
          <w:docGrid w:linePitch="360"/>
        </w:sectPr>
      </w:pPr>
    </w:p>
    <w:p w14:paraId="057333DC" w14:textId="77777777" w:rsidR="006325F2" w:rsidRDefault="006325F2" w:rsidP="00574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07E705A" w14:textId="69734036" w:rsidR="00B62685" w:rsidRPr="005E6A57" w:rsidRDefault="00B62685" w:rsidP="005747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E6A57">
        <w:rPr>
          <w:rFonts w:ascii="Arial" w:hAnsi="Arial" w:cs="Arial"/>
          <w:b/>
          <w:sz w:val="20"/>
          <w:szCs w:val="20"/>
        </w:rPr>
        <w:t>DOCUMENTO DE ADHESIÓN PARA A ORGANIZACIÓN DE PRÁCTICAS DE CAMPO</w:t>
      </w:r>
    </w:p>
    <w:p w14:paraId="707E705B" w14:textId="19BB8AF8" w:rsidR="00574777" w:rsidRPr="005E6A57" w:rsidRDefault="00574777" w:rsidP="00574777">
      <w:pPr>
        <w:jc w:val="center"/>
        <w:rPr>
          <w:rFonts w:ascii="Arial" w:hAnsi="Arial" w:cs="Arial"/>
          <w:b/>
          <w:sz w:val="20"/>
          <w:szCs w:val="20"/>
        </w:rPr>
      </w:pPr>
      <w:r w:rsidRPr="005E6A57">
        <w:rPr>
          <w:rFonts w:ascii="Arial" w:hAnsi="Arial" w:cs="Arial"/>
          <w:b/>
          <w:sz w:val="20"/>
          <w:szCs w:val="20"/>
        </w:rPr>
        <w:t>(acordo do Consello de Goberno da USC do 16 de decembro de 2016</w:t>
      </w:r>
      <w:r w:rsidR="00195DD8">
        <w:rPr>
          <w:rFonts w:ascii="Arial" w:hAnsi="Arial" w:cs="Arial"/>
          <w:b/>
          <w:sz w:val="20"/>
          <w:szCs w:val="20"/>
        </w:rPr>
        <w:t>, modificado por acordo do Consello de Goberno do 23 de xullo de 2021</w:t>
      </w:r>
      <w:r w:rsidRPr="005E6A57">
        <w:rPr>
          <w:rFonts w:ascii="Arial" w:hAnsi="Arial" w:cs="Arial"/>
          <w:b/>
          <w:sz w:val="20"/>
          <w:szCs w:val="20"/>
        </w:rPr>
        <w:t>)</w:t>
      </w:r>
    </w:p>
    <w:p w14:paraId="707E705C" w14:textId="7354F4DC" w:rsidR="007D45A8" w:rsidRPr="005E6A57" w:rsidRDefault="007D45A8" w:rsidP="007D45A8">
      <w:p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 xml:space="preserve">Facúltase aos Decanos/as ou Directores/as responsables das titulacións de grao nas que se realizan actividades académicas en instalacións alleas á USC e que así figuran nas respectivas memorias dos títulos </w:t>
      </w:r>
      <w:r w:rsidR="00195DD8" w:rsidRPr="00403B5E">
        <w:rPr>
          <w:rFonts w:ascii="Arial" w:hAnsi="Arial" w:cs="Arial"/>
          <w:sz w:val="20"/>
          <w:szCs w:val="20"/>
        </w:rPr>
        <w:t>ou guías docentes das materias</w:t>
      </w:r>
      <w:r w:rsidR="00195DD8">
        <w:rPr>
          <w:rFonts w:ascii="Arial" w:hAnsi="Arial" w:cs="Arial"/>
          <w:sz w:val="20"/>
          <w:szCs w:val="20"/>
        </w:rPr>
        <w:t xml:space="preserve"> </w:t>
      </w:r>
      <w:r w:rsidRPr="005E6A57">
        <w:rPr>
          <w:rFonts w:ascii="Arial" w:hAnsi="Arial" w:cs="Arial"/>
          <w:sz w:val="20"/>
          <w:szCs w:val="20"/>
        </w:rPr>
        <w:t xml:space="preserve">á expedición da correspondente autorización para a realización das prácticas das materias que contemplan a realización de prácticas de campo, visitas activas, prácticas clínicas, etc. consonte a este modelo. </w:t>
      </w:r>
    </w:p>
    <w:p w14:paraId="707E705D" w14:textId="29DBD8A5" w:rsidR="007D45A8" w:rsidRPr="00403B5E" w:rsidRDefault="007D45A8" w:rsidP="007D45A8">
      <w:p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 xml:space="preserve">As actividades académicas que constitúen parte integrante da docencia das materias: visitas activas, prácticas de campo, prácticas clínicas, etc. (en adiante, </w:t>
      </w:r>
      <w:r w:rsidRPr="005E6A57">
        <w:rPr>
          <w:rFonts w:ascii="Arial" w:hAnsi="Arial" w:cs="Arial"/>
          <w:b/>
          <w:sz w:val="20"/>
          <w:szCs w:val="20"/>
        </w:rPr>
        <w:t>prácticas</w:t>
      </w:r>
      <w:r w:rsidRPr="005E6A57">
        <w:rPr>
          <w:rFonts w:ascii="Arial" w:hAnsi="Arial" w:cs="Arial"/>
          <w:sz w:val="20"/>
          <w:szCs w:val="20"/>
        </w:rPr>
        <w:t>) deberán ser dirixidas e supervisadas polo profesorado da USC que figura no Plan de Ordenación Docente (POD) da correspondente materia e só se poderán autorizar se así figuran contempl</w:t>
      </w:r>
      <w:r w:rsidR="00195DD8">
        <w:rPr>
          <w:rFonts w:ascii="Arial" w:hAnsi="Arial" w:cs="Arial"/>
          <w:sz w:val="20"/>
          <w:szCs w:val="20"/>
        </w:rPr>
        <w:t>adas na memoria da titulación</w:t>
      </w:r>
      <w:r w:rsidR="00195DD8" w:rsidRPr="00403B5E">
        <w:rPr>
          <w:rFonts w:ascii="Arial" w:hAnsi="Arial" w:cs="Arial"/>
          <w:sz w:val="20"/>
          <w:szCs w:val="20"/>
        </w:rPr>
        <w:t xml:space="preserve"> ou na programación académica (guía docente) da materia. </w:t>
      </w:r>
    </w:p>
    <w:p w14:paraId="707E705E" w14:textId="77777777" w:rsidR="007D45A8" w:rsidRPr="005E6A57" w:rsidRDefault="007D45A8" w:rsidP="007D45A8">
      <w:pPr>
        <w:jc w:val="both"/>
        <w:rPr>
          <w:rFonts w:ascii="Arial" w:hAnsi="Arial" w:cs="Arial"/>
          <w:b/>
          <w:sz w:val="20"/>
          <w:szCs w:val="20"/>
        </w:rPr>
      </w:pPr>
      <w:r w:rsidRPr="005E6A57">
        <w:rPr>
          <w:rFonts w:ascii="Arial" w:hAnsi="Arial" w:cs="Arial"/>
          <w:b/>
          <w:sz w:val="20"/>
          <w:szCs w:val="20"/>
        </w:rPr>
        <w:t>Compromiso das partes</w:t>
      </w:r>
    </w:p>
    <w:p w14:paraId="707E705F" w14:textId="77777777" w:rsidR="007D45A8" w:rsidRPr="005E6A57" w:rsidRDefault="007D45A8" w:rsidP="00574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A Universidade comprométese a:</w:t>
      </w:r>
    </w:p>
    <w:p w14:paraId="707E7060" w14:textId="77777777" w:rsidR="007D45A8" w:rsidRPr="005E6A57" w:rsidRDefault="007D45A8" w:rsidP="007D45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Seleccionar aos estudantes que participarán nas prácticas. Así mesmo, organizará os grupos de asistencia que correspondan.</w:t>
      </w:r>
    </w:p>
    <w:p w14:paraId="707E7061" w14:textId="77777777" w:rsidR="007D45A8" w:rsidRPr="005E6A57" w:rsidRDefault="007D45A8" w:rsidP="007D45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Asignar ao profesorado preciso para a supervisión dos alumnos que realicen estas prácticas.</w:t>
      </w:r>
    </w:p>
    <w:p w14:paraId="707E7062" w14:textId="4E64C9B3" w:rsidR="007D45A8" w:rsidRPr="005E6A57" w:rsidRDefault="007D45A8" w:rsidP="007D45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Comunicar ás entidades que se adhiran a este Acordo o calendario das prácticas, a través dos responsables da Facultade</w:t>
      </w:r>
      <w:r w:rsidR="00195DD8">
        <w:rPr>
          <w:rFonts w:ascii="Arial" w:hAnsi="Arial" w:cs="Arial"/>
          <w:sz w:val="20"/>
          <w:szCs w:val="20"/>
        </w:rPr>
        <w:t>.</w:t>
      </w:r>
    </w:p>
    <w:p w14:paraId="707E7063" w14:textId="77777777" w:rsidR="007D45A8" w:rsidRPr="005E6A57" w:rsidRDefault="007D45A8" w:rsidP="00574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A empresa/institución comprom</w:t>
      </w:r>
      <w:r w:rsidR="00574777" w:rsidRPr="005E6A57">
        <w:rPr>
          <w:rFonts w:ascii="Arial" w:hAnsi="Arial" w:cs="Arial"/>
          <w:sz w:val="20"/>
          <w:szCs w:val="20"/>
        </w:rPr>
        <w:t>étese</w:t>
      </w:r>
      <w:r w:rsidRPr="005E6A57">
        <w:rPr>
          <w:rFonts w:ascii="Arial" w:hAnsi="Arial" w:cs="Arial"/>
          <w:sz w:val="20"/>
          <w:szCs w:val="20"/>
        </w:rPr>
        <w:t xml:space="preserve"> a:</w:t>
      </w:r>
    </w:p>
    <w:p w14:paraId="707E7064" w14:textId="77777777" w:rsidR="007D45A8" w:rsidRPr="005E6A57" w:rsidRDefault="007D45A8" w:rsidP="007D45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 xml:space="preserve">Establecer os períodos para as prácticas de acordo cos responsables </w:t>
      </w:r>
      <w:r w:rsidRPr="005E6A57">
        <w:rPr>
          <w:rFonts w:ascii="Arial" w:hAnsi="Arial" w:cs="Arial"/>
          <w:b/>
          <w:sz w:val="20"/>
          <w:szCs w:val="20"/>
        </w:rPr>
        <w:t>do centro responsable da titulación</w:t>
      </w:r>
      <w:r w:rsidRPr="005E6A57">
        <w:rPr>
          <w:rFonts w:ascii="Arial" w:hAnsi="Arial" w:cs="Arial"/>
          <w:sz w:val="20"/>
          <w:szCs w:val="20"/>
        </w:rPr>
        <w:t>.</w:t>
      </w:r>
    </w:p>
    <w:p w14:paraId="707E7065" w14:textId="77777777" w:rsidR="007D45A8" w:rsidRPr="005E6A57" w:rsidRDefault="007D45A8" w:rsidP="007D45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Informar, a través dos seus responsables, ao profesorado e alumnado das normas de funcionamento da empresa, incluíndo as de confidencialidade, prevencións de riscos laborais e calquera outra que se deba seguir no centro.</w:t>
      </w:r>
    </w:p>
    <w:p w14:paraId="707E7066" w14:textId="77777777" w:rsidR="007D45A8" w:rsidRPr="005E6A57" w:rsidRDefault="007D45A8" w:rsidP="007D45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Facilitar o acceso aos espazos que considere conveniente ao profesorado e alumnado para a realización das prácticas.</w:t>
      </w:r>
    </w:p>
    <w:p w14:paraId="707E7067" w14:textId="77777777" w:rsidR="007D45A8" w:rsidRPr="005E6A57" w:rsidRDefault="007D45A8" w:rsidP="00574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Así mesmo, o alumnado deberá cumprir coas seguintes obrigas:</w:t>
      </w:r>
    </w:p>
    <w:p w14:paraId="707E7068" w14:textId="77777777" w:rsidR="007D45A8" w:rsidRPr="005E6A57" w:rsidRDefault="007D45A8" w:rsidP="007D45A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Respectar as normas de funcionamento da empresa.</w:t>
      </w:r>
    </w:p>
    <w:p w14:paraId="707E7069" w14:textId="77777777" w:rsidR="007F3E41" w:rsidRPr="005E6A57" w:rsidRDefault="007D45A8" w:rsidP="007F3E4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E6A57">
        <w:rPr>
          <w:rFonts w:ascii="Arial" w:hAnsi="Arial" w:cs="Arial"/>
          <w:sz w:val="20"/>
          <w:szCs w:val="20"/>
        </w:rPr>
        <w:t>Seguir as indicacións do profesorado encargado da supervisión do estudantado.</w:t>
      </w:r>
    </w:p>
    <w:p w14:paraId="707E706A" w14:textId="77777777" w:rsidR="007D45A8" w:rsidRPr="005E6A57" w:rsidRDefault="007D45A8" w:rsidP="007D45A8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proofErr w:type="spellStart"/>
      <w:r w:rsidRPr="005E6A57">
        <w:rPr>
          <w:rFonts w:ascii="Arial" w:eastAsia="Times New Roman" w:hAnsi="Arial" w:cs="Arial"/>
          <w:b/>
          <w:sz w:val="20"/>
          <w:szCs w:val="20"/>
          <w:lang w:eastAsia="es-ES"/>
        </w:rPr>
        <w:t>Aseguramento</w:t>
      </w:r>
      <w:proofErr w:type="spellEnd"/>
      <w:r w:rsidRPr="005E6A5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do alumnado e responsabilidade civil</w:t>
      </w:r>
    </w:p>
    <w:p w14:paraId="707E706B" w14:textId="77777777" w:rsidR="007D45A8" w:rsidRPr="005E6A57" w:rsidRDefault="007D45A8" w:rsidP="007D45A8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7E706C" w14:textId="77777777" w:rsidR="007D45A8" w:rsidRPr="005E6A57" w:rsidRDefault="007D45A8" w:rsidP="007D45A8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eastAsia="Arial Unicode MS" w:hAnsi="Arial" w:cs="Arial"/>
          <w:sz w:val="20"/>
          <w:szCs w:val="20"/>
          <w:lang w:eastAsia="es-ES"/>
        </w:rPr>
      </w:pPr>
      <w:r w:rsidRPr="005E6A57">
        <w:rPr>
          <w:rFonts w:ascii="Arial" w:eastAsia="Arial Unicode MS" w:hAnsi="Arial" w:cs="Arial"/>
          <w:color w:val="000000"/>
          <w:sz w:val="20"/>
          <w:szCs w:val="20"/>
          <w:lang w:eastAsia="es-ES_tradnl"/>
        </w:rPr>
        <w:t>Estas actividades académicas estarán cubertas polo Seguro Escolar para os estudantes obrigados ao seu abono no momento da matrícula. No caso dos estudantes maiores de vinte e oito anos, deberán formalizar de xeito obrigatorio  un seguro de accidentes.</w:t>
      </w:r>
    </w:p>
    <w:p w14:paraId="707E706D" w14:textId="77777777" w:rsidR="006A5B46" w:rsidRPr="007D45A8" w:rsidRDefault="007D45A8" w:rsidP="007D45A8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es-ES_tradnl"/>
        </w:rPr>
      </w:pPr>
      <w:r w:rsidRPr="005E6A57">
        <w:rPr>
          <w:rFonts w:ascii="Arial" w:eastAsia="Arial Unicode MS" w:hAnsi="Arial" w:cs="Arial"/>
          <w:color w:val="000000"/>
          <w:sz w:val="20"/>
          <w:szCs w:val="20"/>
          <w:lang w:eastAsia="es-ES_tradnl"/>
        </w:rPr>
        <w:t>Os danos a terceiros como consecuencia da  realización da formación do alumnado estarán cubertos polo seguro de responsabilidade civil da USC.</w:t>
      </w:r>
    </w:p>
    <w:sectPr w:rsidR="006A5B46" w:rsidRPr="007D45A8" w:rsidSect="00574777">
      <w:pgSz w:w="11906" w:h="16838"/>
      <w:pgMar w:top="2410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7070" w14:textId="77777777" w:rsidR="00233476" w:rsidRDefault="00233476" w:rsidP="00E21E02">
      <w:pPr>
        <w:spacing w:after="0" w:line="240" w:lineRule="auto"/>
      </w:pPr>
      <w:r>
        <w:separator/>
      </w:r>
    </w:p>
  </w:endnote>
  <w:endnote w:type="continuationSeparator" w:id="0">
    <w:p w14:paraId="707E7071" w14:textId="77777777" w:rsidR="00233476" w:rsidRDefault="00233476" w:rsidP="00E2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706E" w14:textId="77777777" w:rsidR="00233476" w:rsidRDefault="00233476" w:rsidP="00E21E02">
      <w:pPr>
        <w:spacing w:after="0" w:line="240" w:lineRule="auto"/>
      </w:pPr>
      <w:r>
        <w:separator/>
      </w:r>
    </w:p>
  </w:footnote>
  <w:footnote w:type="continuationSeparator" w:id="0">
    <w:p w14:paraId="707E706F" w14:textId="77777777" w:rsidR="00233476" w:rsidRDefault="00233476" w:rsidP="00E2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B58C" w14:textId="62B9F4B8" w:rsidR="006325F2" w:rsidRDefault="006325F2" w:rsidP="006325F2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94080" behindDoc="0" locked="0" layoutInCell="1" allowOverlap="1" wp14:anchorId="330EBA50" wp14:editId="7F1A6AA6">
          <wp:simplePos x="0" y="0"/>
          <wp:positionH relativeFrom="column">
            <wp:posOffset>-308610</wp:posOffset>
          </wp:positionH>
          <wp:positionV relativeFrom="paragraph">
            <wp:posOffset>-38100</wp:posOffset>
          </wp:positionV>
          <wp:extent cx="1095375" cy="683895"/>
          <wp:effectExtent l="0" t="0" r="9525" b="1905"/>
          <wp:wrapSquare wrapText="bothSides"/>
          <wp:docPr id="3" name="Imagen 2" descr="logo_ux">
            <a:extLst xmlns:a="http://schemas.openxmlformats.org/drawingml/2006/main">
              <a:ext uri="{FF2B5EF4-FFF2-40B4-BE49-F238E27FC236}">
                <a16:creationId xmlns:a16="http://schemas.microsoft.com/office/drawing/2014/main" id="{3174328E-5FD2-401B-9D38-C79E68744E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_ux">
                    <a:extLst>
                      <a:ext uri="{FF2B5EF4-FFF2-40B4-BE49-F238E27FC236}">
                        <a16:creationId xmlns:a16="http://schemas.microsoft.com/office/drawing/2014/main" id="{3174328E-5FD2-401B-9D38-C79E68744E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13F">
      <w:rPr>
        <w:noProof/>
        <w:lang w:val="es-ES" w:eastAsia="es-ES"/>
      </w:rPr>
      <w:drawing>
        <wp:anchor distT="0" distB="0" distL="114300" distR="114300" simplePos="0" relativeHeight="251650048" behindDoc="0" locked="0" layoutInCell="1" allowOverlap="1" wp14:anchorId="764149FC" wp14:editId="096CAF61">
          <wp:simplePos x="0" y="0"/>
          <wp:positionH relativeFrom="margin">
            <wp:posOffset>4596765</wp:posOffset>
          </wp:positionH>
          <wp:positionV relativeFrom="paragraph">
            <wp:posOffset>-1905</wp:posOffset>
          </wp:positionV>
          <wp:extent cx="1395095" cy="990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</w:t>
    </w:r>
    <w:r w:rsidRPr="00CB1709">
      <w:rPr>
        <w:rFonts w:ascii="Times New Roman" w:hAnsi="Times New Roman" w:cs="Times New Roman"/>
      </w:rPr>
      <w:t>FACULTADE DE VETERINARIA</w:t>
    </w:r>
    <w:r w:rsidRPr="006325F2">
      <w:rPr>
        <w:rFonts w:ascii="Times New Roman" w:hAnsi="Times New Roman" w:cs="Times New Roman"/>
        <w:sz w:val="20"/>
        <w:szCs w:val="20"/>
      </w:rPr>
      <w:t xml:space="preserve"> </w:t>
    </w:r>
  </w:p>
  <w:p w14:paraId="2AFCD721" w14:textId="543EE182" w:rsidR="000A31E7" w:rsidRDefault="006325F2" w:rsidP="006325F2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2136DDFF" wp14:editId="47DCD144">
          <wp:simplePos x="0" y="0"/>
          <wp:positionH relativeFrom="column">
            <wp:posOffset>3520440</wp:posOffset>
          </wp:positionH>
          <wp:positionV relativeFrom="paragraph">
            <wp:posOffset>8890</wp:posOffset>
          </wp:positionV>
          <wp:extent cx="809625" cy="605155"/>
          <wp:effectExtent l="0" t="0" r="9525" b="4445"/>
          <wp:wrapSquare wrapText="bothSides"/>
          <wp:docPr id="1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                  Campus Universitario </w:t>
    </w:r>
  </w:p>
  <w:p w14:paraId="05450A18" w14:textId="366B9F5F" w:rsidR="006325F2" w:rsidRDefault="000A31E7" w:rsidP="006325F2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6325F2" w:rsidRPr="00CB1709">
      <w:rPr>
        <w:rFonts w:ascii="Times New Roman" w:hAnsi="Times New Roman" w:cs="Times New Roman"/>
        <w:sz w:val="20"/>
        <w:szCs w:val="20"/>
      </w:rPr>
      <w:t>27002 Lugo</w:t>
    </w:r>
  </w:p>
  <w:p w14:paraId="44A0FE9B" w14:textId="4571ED66" w:rsidR="006325F2" w:rsidRDefault="006325F2" w:rsidP="006325F2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</w:t>
    </w:r>
    <w:r w:rsidRPr="00CB1709">
      <w:rPr>
        <w:rFonts w:ascii="Times New Roman" w:hAnsi="Times New Roman" w:cs="Times New Roman"/>
        <w:sz w:val="20"/>
        <w:szCs w:val="20"/>
      </w:rPr>
      <w:t>Tel.982 822 012</w:t>
    </w:r>
  </w:p>
  <w:p w14:paraId="26B2FA73" w14:textId="7E919767" w:rsidR="006325F2" w:rsidRDefault="007C75B8" w:rsidP="006325F2">
    <w:pPr>
      <w:pStyle w:val="Encabezado"/>
      <w:tabs>
        <w:tab w:val="clear" w:pos="4252"/>
        <w:tab w:val="clear" w:pos="8504"/>
        <w:tab w:val="left" w:pos="6855"/>
      </w:tabs>
      <w:rPr>
        <w:rFonts w:ascii="Times New Roman" w:hAnsi="Times New Roman" w:cs="Times New Roman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00C96141" wp14:editId="13234D81">
          <wp:simplePos x="0" y="0"/>
          <wp:positionH relativeFrom="column">
            <wp:posOffset>-89535</wp:posOffset>
          </wp:positionH>
          <wp:positionV relativeFrom="paragraph">
            <wp:posOffset>92075</wp:posOffset>
          </wp:positionV>
          <wp:extent cx="895350" cy="382270"/>
          <wp:effectExtent l="0" t="0" r="0" b="0"/>
          <wp:wrapSquare wrapText="bothSides"/>
          <wp:docPr id="9" name="Picture 8" descr="Biorrecursos: Desarrollo y Producción Sostenible 'BioReDes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Biorrecursos: Desarrollo y Producción Sostenible 'BioReDes'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E7072" w14:textId="6B177933" w:rsidR="00E21E02" w:rsidRDefault="005A08F4" w:rsidP="005A08F4">
    <w:pPr>
      <w:pStyle w:val="Encabezado"/>
      <w:tabs>
        <w:tab w:val="clear" w:pos="4252"/>
        <w:tab w:val="left" w:pos="6270"/>
      </w:tabs>
      <w:jc w:val="both"/>
    </w:pPr>
    <w:r>
      <w:tab/>
    </w:r>
    <w:r>
      <w:tab/>
    </w:r>
  </w:p>
  <w:p w14:paraId="707E7073" w14:textId="2AA467EB" w:rsidR="00E21E02" w:rsidRDefault="00E21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87C"/>
    <w:multiLevelType w:val="hybridMultilevel"/>
    <w:tmpl w:val="15A6F99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0932"/>
    <w:multiLevelType w:val="hybridMultilevel"/>
    <w:tmpl w:val="FB22D6DA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47B1"/>
    <w:multiLevelType w:val="hybridMultilevel"/>
    <w:tmpl w:val="49AA549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0249B"/>
    <w:multiLevelType w:val="hybridMultilevel"/>
    <w:tmpl w:val="F02AFF1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4175">
    <w:abstractNumId w:val="2"/>
  </w:num>
  <w:num w:numId="2" w16cid:durableId="577056991">
    <w:abstractNumId w:val="3"/>
  </w:num>
  <w:num w:numId="3" w16cid:durableId="1592155635">
    <w:abstractNumId w:val="0"/>
  </w:num>
  <w:num w:numId="4" w16cid:durableId="158657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D88"/>
    <w:rsid w:val="0005335C"/>
    <w:rsid w:val="00076661"/>
    <w:rsid w:val="00083E61"/>
    <w:rsid w:val="000A31E7"/>
    <w:rsid w:val="000A5918"/>
    <w:rsid w:val="000E0D3A"/>
    <w:rsid w:val="000E62FD"/>
    <w:rsid w:val="0010646A"/>
    <w:rsid w:val="00123F5C"/>
    <w:rsid w:val="00154002"/>
    <w:rsid w:val="00195DD8"/>
    <w:rsid w:val="001D2F01"/>
    <w:rsid w:val="001D48EF"/>
    <w:rsid w:val="001D68A1"/>
    <w:rsid w:val="00225078"/>
    <w:rsid w:val="00233476"/>
    <w:rsid w:val="00236F5A"/>
    <w:rsid w:val="0024685A"/>
    <w:rsid w:val="00320B82"/>
    <w:rsid w:val="00321A1A"/>
    <w:rsid w:val="003367CE"/>
    <w:rsid w:val="0038382C"/>
    <w:rsid w:val="00385876"/>
    <w:rsid w:val="003D1B7F"/>
    <w:rsid w:val="003D1DC0"/>
    <w:rsid w:val="003F2A27"/>
    <w:rsid w:val="00403B5E"/>
    <w:rsid w:val="004207A8"/>
    <w:rsid w:val="004405B4"/>
    <w:rsid w:val="00461D64"/>
    <w:rsid w:val="0051558E"/>
    <w:rsid w:val="00563ABB"/>
    <w:rsid w:val="00574777"/>
    <w:rsid w:val="005A08F4"/>
    <w:rsid w:val="005C0D20"/>
    <w:rsid w:val="005E6A57"/>
    <w:rsid w:val="005F2FD5"/>
    <w:rsid w:val="00612025"/>
    <w:rsid w:val="00617686"/>
    <w:rsid w:val="0062508B"/>
    <w:rsid w:val="006325F2"/>
    <w:rsid w:val="006A3B61"/>
    <w:rsid w:val="006A5B46"/>
    <w:rsid w:val="006B24CE"/>
    <w:rsid w:val="006D70C0"/>
    <w:rsid w:val="007557FA"/>
    <w:rsid w:val="007C75B8"/>
    <w:rsid w:val="007D45A8"/>
    <w:rsid w:val="007E0C08"/>
    <w:rsid w:val="007F3E41"/>
    <w:rsid w:val="008136FF"/>
    <w:rsid w:val="008375AE"/>
    <w:rsid w:val="008D00AA"/>
    <w:rsid w:val="008E0424"/>
    <w:rsid w:val="008E35A7"/>
    <w:rsid w:val="00937776"/>
    <w:rsid w:val="00947861"/>
    <w:rsid w:val="00A57F88"/>
    <w:rsid w:val="00B10264"/>
    <w:rsid w:val="00B23D01"/>
    <w:rsid w:val="00B41858"/>
    <w:rsid w:val="00B62685"/>
    <w:rsid w:val="00BC0A34"/>
    <w:rsid w:val="00C51E1B"/>
    <w:rsid w:val="00D04CC1"/>
    <w:rsid w:val="00D630ED"/>
    <w:rsid w:val="00DA5E9C"/>
    <w:rsid w:val="00DC6A51"/>
    <w:rsid w:val="00DD6217"/>
    <w:rsid w:val="00E21E02"/>
    <w:rsid w:val="00EB3FD7"/>
    <w:rsid w:val="00ED1A74"/>
    <w:rsid w:val="00EF0DA3"/>
    <w:rsid w:val="00F03D88"/>
    <w:rsid w:val="00F43A0A"/>
    <w:rsid w:val="00F61FDD"/>
    <w:rsid w:val="00F62540"/>
    <w:rsid w:val="00F64A84"/>
    <w:rsid w:val="00F96BAD"/>
    <w:rsid w:val="00FC323D"/>
    <w:rsid w:val="00FD2107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7E704B"/>
  <w15:docId w15:val="{832273CE-284C-484D-9761-1ACC2D65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7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D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E02"/>
  </w:style>
  <w:style w:type="paragraph" w:styleId="Piedepgina">
    <w:name w:val="footer"/>
    <w:basedOn w:val="Normal"/>
    <w:link w:val="PiedepginaCar"/>
    <w:uiPriority w:val="99"/>
    <w:unhideWhenUsed/>
    <w:rsid w:val="00E21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E02"/>
  </w:style>
  <w:style w:type="paragraph" w:styleId="Textodeglobo">
    <w:name w:val="Balloon Text"/>
    <w:basedOn w:val="Normal"/>
    <w:link w:val="TextodegloboCar"/>
    <w:uiPriority w:val="99"/>
    <w:semiHidden/>
    <w:unhideWhenUsed/>
    <w:rsid w:val="00E2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LAMAS ALVARIÑO JESUS JUAN</dc:creator>
  <cp:lastModifiedBy>RICO GOMEZ MARGARITA</cp:lastModifiedBy>
  <cp:revision>3</cp:revision>
  <cp:lastPrinted>2021-07-27T08:37:00Z</cp:lastPrinted>
  <dcterms:created xsi:type="dcterms:W3CDTF">2023-02-07T20:51:00Z</dcterms:created>
  <dcterms:modified xsi:type="dcterms:W3CDTF">2023-02-07T20:56:00Z</dcterms:modified>
</cp:coreProperties>
</file>