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B3ED" w14:textId="0C6CAD5C" w:rsidR="001C3C31" w:rsidRPr="0091257B" w:rsidRDefault="0095062D" w:rsidP="0095062D">
      <w:pPr>
        <w:tabs>
          <w:tab w:val="left" w:pos="2540"/>
          <w:tab w:val="center" w:pos="4323"/>
        </w:tabs>
        <w:spacing w:before="240" w:after="240"/>
        <w:rPr>
          <w:rFonts w:ascii="Arial" w:hAnsi="Arial" w:cs="Arial"/>
          <w:b/>
          <w:iCs/>
          <w:lang w:val="gl-ES"/>
        </w:rPr>
      </w:pPr>
      <w:r>
        <w:rPr>
          <w:rFonts w:ascii="Arial" w:hAnsi="Arial" w:cs="Arial"/>
          <w:b/>
          <w:iCs/>
          <w:lang w:val="gl-ES"/>
        </w:rPr>
        <w:tab/>
      </w:r>
      <w:r>
        <w:rPr>
          <w:rFonts w:ascii="Arial" w:hAnsi="Arial" w:cs="Arial"/>
          <w:b/>
          <w:iCs/>
          <w:lang w:val="gl-ES"/>
        </w:rPr>
        <w:tab/>
      </w:r>
      <w:r w:rsidR="00A664BF" w:rsidRPr="0091257B">
        <w:rPr>
          <w:rFonts w:ascii="Arial" w:hAnsi="Arial" w:cs="Arial"/>
          <w:b/>
          <w:iCs/>
          <w:lang w:val="gl-ES"/>
        </w:rPr>
        <w:t>ANEXO II</w:t>
      </w:r>
      <w:r w:rsidR="000963F9" w:rsidRPr="0091257B">
        <w:rPr>
          <w:rFonts w:ascii="Arial" w:hAnsi="Arial" w:cs="Arial"/>
          <w:b/>
          <w:iCs/>
          <w:lang w:val="gl-ES"/>
        </w:rPr>
        <w:t xml:space="preserve">  </w:t>
      </w:r>
    </w:p>
    <w:p w14:paraId="18C14A1D" w14:textId="77777777" w:rsidR="00B32D2C" w:rsidRPr="0091257B" w:rsidRDefault="00B32D2C" w:rsidP="00A664BF">
      <w:pPr>
        <w:spacing w:after="0"/>
        <w:jc w:val="center"/>
        <w:rPr>
          <w:rFonts w:ascii="Arial" w:hAnsi="Arial" w:cs="Arial"/>
          <w:b/>
          <w:iCs/>
          <w:lang w:val="gl-ES"/>
        </w:rPr>
      </w:pPr>
    </w:p>
    <w:p w14:paraId="4A450B28" w14:textId="77777777" w:rsidR="00B32D2C" w:rsidRPr="0091257B" w:rsidRDefault="00B32D2C" w:rsidP="00B32D2C">
      <w:pPr>
        <w:spacing w:after="120"/>
        <w:jc w:val="center"/>
        <w:rPr>
          <w:rFonts w:ascii="Arial" w:hAnsi="Arial" w:cs="Arial"/>
          <w:b/>
          <w:color w:val="002060"/>
          <w:lang w:val="en-US"/>
        </w:rPr>
      </w:pPr>
      <w:r w:rsidRPr="0091257B">
        <w:rPr>
          <w:rFonts w:ascii="Arial" w:hAnsi="Arial" w:cs="Arial"/>
          <w:b/>
          <w:color w:val="002060"/>
          <w:lang w:val="en-US"/>
        </w:rPr>
        <w:t xml:space="preserve">STAFF MOBILITY FOR TEACHING / </w:t>
      </w:r>
      <w:r w:rsidRPr="0091257B">
        <w:rPr>
          <w:rFonts w:ascii="Arial" w:hAnsi="Arial" w:cs="Arial"/>
          <w:b/>
          <w:color w:val="808080"/>
          <w:lang w:val="en-US"/>
        </w:rPr>
        <w:t>MOBILIDADE DE PERSOAL PARA DOCENCIA</w:t>
      </w:r>
    </w:p>
    <w:p w14:paraId="55C9E874" w14:textId="77777777" w:rsidR="00F81ABB" w:rsidRPr="0091257B" w:rsidRDefault="00B32D2C" w:rsidP="00B32D2C">
      <w:pPr>
        <w:spacing w:after="120"/>
        <w:ind w:right="-992"/>
        <w:jc w:val="center"/>
        <w:rPr>
          <w:rFonts w:ascii="Arial" w:hAnsi="Arial" w:cs="Arial"/>
          <w:b/>
          <w:iCs/>
          <w:lang w:val="gl-ES"/>
        </w:rPr>
      </w:pPr>
      <w:r w:rsidRPr="0091257B">
        <w:rPr>
          <w:rFonts w:ascii="Arial" w:hAnsi="Arial" w:cs="Arial"/>
          <w:b/>
          <w:color w:val="002060"/>
        </w:rPr>
        <w:t xml:space="preserve">MOBILITY AGREEMENT / </w:t>
      </w:r>
      <w:r w:rsidRPr="0091257B">
        <w:rPr>
          <w:rFonts w:ascii="Arial" w:hAnsi="Arial" w:cs="Arial"/>
          <w:b/>
          <w:color w:val="808080"/>
        </w:rPr>
        <w:t>ACORDO DE MOBILIDADE</w:t>
      </w:r>
    </w:p>
    <w:p w14:paraId="26D4F9F3" w14:textId="5385AD0D" w:rsidR="006E6959" w:rsidRPr="0091257B" w:rsidRDefault="006E6959" w:rsidP="009A279E">
      <w:pPr>
        <w:spacing w:after="0"/>
        <w:jc w:val="center"/>
        <w:rPr>
          <w:rFonts w:ascii="Arial" w:hAnsi="Arial" w:cs="Arial"/>
          <w:b/>
          <w:color w:val="808080"/>
          <w:sz w:val="20"/>
          <w:szCs w:val="20"/>
        </w:rPr>
      </w:pPr>
    </w:p>
    <w:p w14:paraId="2A9D27D2" w14:textId="5EBBE7DC" w:rsidR="006E6959" w:rsidRPr="0091257B" w:rsidRDefault="006E6959" w:rsidP="006E6959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Arial" w:eastAsia="Calibri" w:hAnsi="Arial" w:cs="Arial"/>
          <w:lang w:val="gl-ES"/>
        </w:rPr>
      </w:pPr>
      <w:r w:rsidRPr="0091257B">
        <w:rPr>
          <w:rFonts w:ascii="Arial" w:eastAsia="Calibri" w:hAnsi="Arial" w:cs="Arial"/>
          <w:lang w:val="gl-ES"/>
        </w:rPr>
        <w:t xml:space="preserve">Dates </w:t>
      </w:r>
      <w:proofErr w:type="spellStart"/>
      <w:r w:rsidRPr="0091257B">
        <w:rPr>
          <w:rFonts w:ascii="Arial" w:eastAsia="Calibri" w:hAnsi="Arial" w:cs="Arial"/>
          <w:lang w:val="gl-ES"/>
        </w:rPr>
        <w:t>scheduled</w:t>
      </w:r>
      <w:proofErr w:type="spellEnd"/>
      <w:r w:rsidRPr="0091257B">
        <w:rPr>
          <w:rFonts w:ascii="Arial" w:eastAsia="Calibri" w:hAnsi="Arial" w:cs="Arial"/>
          <w:lang w:val="gl-ES"/>
        </w:rPr>
        <w:t xml:space="preserve"> for </w:t>
      </w:r>
      <w:proofErr w:type="spellStart"/>
      <w:r w:rsidRPr="0091257B">
        <w:rPr>
          <w:rFonts w:ascii="Arial" w:eastAsia="Calibri" w:hAnsi="Arial" w:cs="Arial"/>
          <w:lang w:val="gl-ES"/>
        </w:rPr>
        <w:t>teaching</w:t>
      </w:r>
      <w:proofErr w:type="spellEnd"/>
      <w:r w:rsidRPr="0091257B">
        <w:rPr>
          <w:rFonts w:ascii="Arial" w:eastAsia="Calibri" w:hAnsi="Arial" w:cs="Arial"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lang w:val="gl-ES"/>
        </w:rPr>
        <w:t>activity</w:t>
      </w:r>
      <w:proofErr w:type="spellEnd"/>
      <w:r w:rsidRPr="0091257B">
        <w:rPr>
          <w:rFonts w:ascii="Arial" w:eastAsia="Calibri" w:hAnsi="Arial" w:cs="Arial"/>
          <w:lang w:val="gl-ES"/>
        </w:rPr>
        <w:t xml:space="preserve">: </w:t>
      </w:r>
      <w:proofErr w:type="spellStart"/>
      <w:r w:rsidRPr="0091257B">
        <w:rPr>
          <w:rFonts w:ascii="Arial" w:eastAsia="Calibri" w:hAnsi="Arial" w:cs="Arial"/>
          <w:lang w:val="gl-ES"/>
        </w:rPr>
        <w:t>from</w:t>
      </w:r>
      <w:proofErr w:type="spellEnd"/>
      <w:r w:rsidRPr="0091257B">
        <w:rPr>
          <w:rFonts w:ascii="Arial" w:eastAsia="Calibri" w:hAnsi="Arial" w:cs="Arial"/>
          <w:lang w:val="gl-ES"/>
        </w:rPr>
        <w:t xml:space="preserve"> [</w:t>
      </w:r>
      <w:proofErr w:type="spellStart"/>
      <w:r w:rsidRPr="0091257B">
        <w:rPr>
          <w:rFonts w:ascii="Arial" w:eastAsia="Calibri" w:hAnsi="Arial" w:cs="Arial"/>
          <w:lang w:val="gl-ES"/>
        </w:rPr>
        <w:t>day</w:t>
      </w:r>
      <w:proofErr w:type="spellEnd"/>
      <w:r w:rsidRPr="0091257B">
        <w:rPr>
          <w:rFonts w:ascii="Arial" w:eastAsia="Calibri" w:hAnsi="Arial" w:cs="Arial"/>
          <w:lang w:val="gl-ES"/>
        </w:rPr>
        <w:t xml:space="preserve"> / </w:t>
      </w:r>
      <w:proofErr w:type="spellStart"/>
      <w:r w:rsidRPr="0091257B">
        <w:rPr>
          <w:rFonts w:ascii="Arial" w:eastAsia="Calibri" w:hAnsi="Arial" w:cs="Arial"/>
          <w:lang w:val="gl-ES"/>
        </w:rPr>
        <w:t>month</w:t>
      </w:r>
      <w:proofErr w:type="spellEnd"/>
      <w:r w:rsidRPr="0091257B">
        <w:rPr>
          <w:rFonts w:ascii="Arial" w:eastAsia="Calibri" w:hAnsi="Arial" w:cs="Arial"/>
          <w:lang w:val="gl-ES"/>
        </w:rPr>
        <w:t xml:space="preserve"> / </w:t>
      </w:r>
      <w:proofErr w:type="spellStart"/>
      <w:r w:rsidRPr="0091257B">
        <w:rPr>
          <w:rFonts w:ascii="Arial" w:eastAsia="Calibri" w:hAnsi="Arial" w:cs="Arial"/>
          <w:lang w:val="gl-ES"/>
        </w:rPr>
        <w:t>year</w:t>
      </w:r>
      <w:proofErr w:type="spellEnd"/>
      <w:r w:rsidRPr="0091257B">
        <w:rPr>
          <w:rFonts w:ascii="Arial" w:eastAsia="Calibri" w:hAnsi="Arial" w:cs="Arial"/>
          <w:lang w:val="gl-ES"/>
        </w:rPr>
        <w:t>] to [</w:t>
      </w:r>
      <w:proofErr w:type="spellStart"/>
      <w:r w:rsidRPr="0091257B">
        <w:rPr>
          <w:rFonts w:ascii="Arial" w:eastAsia="Calibri" w:hAnsi="Arial" w:cs="Arial"/>
          <w:lang w:val="gl-ES"/>
        </w:rPr>
        <w:t>day</w:t>
      </w:r>
      <w:proofErr w:type="spellEnd"/>
      <w:r w:rsidRPr="0091257B">
        <w:rPr>
          <w:rFonts w:ascii="Arial" w:eastAsia="Calibri" w:hAnsi="Arial" w:cs="Arial"/>
          <w:lang w:val="gl-ES"/>
        </w:rPr>
        <w:t xml:space="preserve"> / </w:t>
      </w:r>
      <w:proofErr w:type="spellStart"/>
      <w:r w:rsidRPr="0091257B">
        <w:rPr>
          <w:rFonts w:ascii="Arial" w:eastAsia="Calibri" w:hAnsi="Arial" w:cs="Arial"/>
          <w:lang w:val="gl-ES"/>
        </w:rPr>
        <w:t>month</w:t>
      </w:r>
      <w:proofErr w:type="spellEnd"/>
      <w:r w:rsidRPr="0091257B">
        <w:rPr>
          <w:rFonts w:ascii="Arial" w:eastAsia="Calibri" w:hAnsi="Arial" w:cs="Arial"/>
          <w:lang w:val="gl-ES"/>
        </w:rPr>
        <w:t xml:space="preserve"> / </w:t>
      </w:r>
      <w:proofErr w:type="spellStart"/>
      <w:r w:rsidRPr="0091257B">
        <w:rPr>
          <w:rFonts w:ascii="Arial" w:eastAsia="Calibri" w:hAnsi="Arial" w:cs="Arial"/>
          <w:lang w:val="gl-ES"/>
        </w:rPr>
        <w:t>year</w:t>
      </w:r>
      <w:proofErr w:type="spellEnd"/>
      <w:r w:rsidRPr="0091257B">
        <w:rPr>
          <w:rFonts w:ascii="Arial" w:eastAsia="Calibri" w:hAnsi="Arial" w:cs="Arial"/>
          <w:lang w:val="gl-ES"/>
        </w:rPr>
        <w:t>]</w:t>
      </w:r>
    </w:p>
    <w:p w14:paraId="38E7B023" w14:textId="0AAA17CA" w:rsidR="006E6959" w:rsidRPr="0091257B" w:rsidRDefault="006E6959" w:rsidP="006E6959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Arial" w:eastAsia="Calibri" w:hAnsi="Arial" w:cs="Arial"/>
          <w:i/>
          <w:lang w:val="gl-ES"/>
        </w:rPr>
      </w:pPr>
      <w:r w:rsidRPr="0091257B">
        <w:rPr>
          <w:rFonts w:ascii="Arial" w:eastAsia="Calibri" w:hAnsi="Arial" w:cs="Arial"/>
          <w:i/>
          <w:lang w:val="gl-ES"/>
        </w:rPr>
        <w:t>Datas previstas para a actividade docente: de [día/mes/ano] a [día/mes/ano]</w:t>
      </w:r>
    </w:p>
    <w:p w14:paraId="6D564EDE" w14:textId="77777777" w:rsidR="006E6959" w:rsidRPr="0091257B" w:rsidRDefault="006E6959" w:rsidP="006E6959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Arial" w:eastAsia="Calibri" w:hAnsi="Arial" w:cs="Arial"/>
          <w:i/>
          <w:iCs/>
          <w:lang w:val="gl-ES"/>
        </w:rPr>
      </w:pPr>
    </w:p>
    <w:p w14:paraId="76E71888" w14:textId="7706E63F" w:rsidR="00B32D2C" w:rsidRPr="0091257B" w:rsidRDefault="006E6959" w:rsidP="006E6959">
      <w:pPr>
        <w:spacing w:after="0"/>
        <w:rPr>
          <w:rFonts w:ascii="Arial" w:hAnsi="Arial" w:cs="Arial"/>
          <w:sz w:val="20"/>
          <w:szCs w:val="20"/>
          <w:lang w:val="gl-ES"/>
        </w:rPr>
      </w:pP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Duration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of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mobility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(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in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days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) -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excluding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travel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days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>:</w:t>
      </w:r>
    </w:p>
    <w:p w14:paraId="13578E49" w14:textId="3A5F59DA" w:rsidR="006E6959" w:rsidRPr="0091257B" w:rsidRDefault="006E6959" w:rsidP="006E6959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i/>
          <w:lang w:val="es-ES"/>
        </w:rPr>
      </w:pPr>
      <w:r w:rsidRPr="0091257B">
        <w:rPr>
          <w:rFonts w:ascii="Arial" w:eastAsia="Calibri" w:hAnsi="Arial" w:cs="Arial"/>
          <w:i/>
          <w:lang w:val="gl-ES"/>
        </w:rPr>
        <w:t xml:space="preserve">Duración da </w:t>
      </w:r>
      <w:r w:rsidR="009518BE">
        <w:rPr>
          <w:rFonts w:ascii="Arial" w:eastAsia="Calibri" w:hAnsi="Arial" w:cs="Arial"/>
          <w:i/>
          <w:lang w:val="gl-ES"/>
        </w:rPr>
        <w:t>mobilidade</w:t>
      </w:r>
      <w:r w:rsidRPr="0091257B">
        <w:rPr>
          <w:rFonts w:ascii="Arial" w:eastAsia="Calibri" w:hAnsi="Arial" w:cs="Arial"/>
          <w:i/>
          <w:lang w:val="gl-ES"/>
        </w:rPr>
        <w:t xml:space="preserve"> (en días) – excluíndo días de viaxe:</w:t>
      </w:r>
      <w:r w:rsidRPr="0091257B">
        <w:rPr>
          <w:rFonts w:ascii="Arial" w:hAnsi="Arial" w:cs="Arial"/>
          <w:i/>
          <w:lang w:val="es-ES"/>
        </w:rPr>
        <w:t xml:space="preserve">  </w:t>
      </w:r>
    </w:p>
    <w:p w14:paraId="4D785E76" w14:textId="2DA6E72B" w:rsidR="006E6959" w:rsidRPr="0091257B" w:rsidRDefault="006E6959" w:rsidP="006E6959">
      <w:pPr>
        <w:spacing w:after="0"/>
        <w:rPr>
          <w:rFonts w:ascii="Arial" w:hAnsi="Arial" w:cs="Arial"/>
          <w:i/>
          <w:sz w:val="20"/>
          <w:szCs w:val="20"/>
          <w:lang w:val="gl-ES"/>
        </w:rPr>
      </w:pPr>
    </w:p>
    <w:p w14:paraId="76FF266C" w14:textId="77777777" w:rsidR="005274BB" w:rsidRPr="0091257B" w:rsidRDefault="005274BB" w:rsidP="006E6959">
      <w:pPr>
        <w:spacing w:after="0"/>
        <w:rPr>
          <w:rFonts w:ascii="Arial" w:hAnsi="Arial" w:cs="Arial"/>
          <w:i/>
          <w:sz w:val="20"/>
          <w:szCs w:val="20"/>
          <w:lang w:val="gl-ES"/>
        </w:rPr>
      </w:pPr>
    </w:p>
    <w:p w14:paraId="1AA516B0" w14:textId="1E2E5CDA" w:rsidR="009A279E" w:rsidRPr="0091257B" w:rsidRDefault="00A664BF" w:rsidP="009A279E">
      <w:pPr>
        <w:spacing w:after="0"/>
        <w:rPr>
          <w:rFonts w:ascii="Arial" w:hAnsi="Arial" w:cs="Arial"/>
          <w:b/>
          <w:iCs/>
          <w:color w:val="333399"/>
          <w:sz w:val="20"/>
          <w:szCs w:val="20"/>
          <w:lang w:val="gl-ES"/>
        </w:rPr>
      </w:pPr>
      <w:r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>THE TEACHER – O</w:t>
      </w:r>
      <w:r w:rsidR="00CA1922"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>/A</w:t>
      </w:r>
      <w:r w:rsidR="009A279E"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 xml:space="preserve"> PROFESOR</w:t>
      </w:r>
      <w:r w:rsidR="00CA1922"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>/A</w:t>
      </w:r>
      <w:r w:rsidR="009A279E"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>: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696"/>
        <w:gridCol w:w="2410"/>
        <w:gridCol w:w="2126"/>
        <w:gridCol w:w="2405"/>
      </w:tblGrid>
      <w:tr w:rsidR="009A279E" w:rsidRPr="0091257B" w14:paraId="437716B6" w14:textId="77777777" w:rsidTr="00915E8A">
        <w:tc>
          <w:tcPr>
            <w:tcW w:w="1696" w:type="dxa"/>
          </w:tcPr>
          <w:p w14:paraId="4A642C63" w14:textId="76859CC4" w:rsidR="009A279E" w:rsidRPr="0091257B" w:rsidRDefault="009A279E" w:rsidP="009A279E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Last</w:t>
            </w:r>
            <w:proofErr w:type="spellEnd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name</w:t>
            </w:r>
            <w:proofErr w:type="spellEnd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(s) </w:t>
            </w:r>
            <w:r w:rsidR="00A664BF"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Apeli</w:t>
            </w:r>
            <w:r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dos</w:t>
            </w:r>
          </w:p>
        </w:tc>
        <w:tc>
          <w:tcPr>
            <w:tcW w:w="2410" w:type="dxa"/>
          </w:tcPr>
          <w:p w14:paraId="0007B2A0" w14:textId="77777777" w:rsidR="009A279E" w:rsidRPr="0091257B" w:rsidRDefault="009A279E" w:rsidP="009A279E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</w:tcPr>
          <w:p w14:paraId="425C63BD" w14:textId="66DAE4BA" w:rsidR="009A279E" w:rsidRPr="0091257B" w:rsidRDefault="009A279E" w:rsidP="009A279E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Name</w:t>
            </w:r>
            <w:proofErr w:type="spellEnd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(s)  </w:t>
            </w:r>
            <w:r w:rsidR="00A664BF"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Nom</w:t>
            </w:r>
            <w:r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e(s)</w:t>
            </w:r>
          </w:p>
        </w:tc>
        <w:tc>
          <w:tcPr>
            <w:tcW w:w="2405" w:type="dxa"/>
          </w:tcPr>
          <w:p w14:paraId="6D6B2BAA" w14:textId="77777777" w:rsidR="009A279E" w:rsidRPr="0091257B" w:rsidRDefault="009A279E" w:rsidP="009A279E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</w:p>
        </w:tc>
      </w:tr>
      <w:tr w:rsidR="007C7FC7" w:rsidRPr="0091257B" w14:paraId="40CBB8EC" w14:textId="77777777" w:rsidTr="00915E8A">
        <w:tc>
          <w:tcPr>
            <w:tcW w:w="1696" w:type="dxa"/>
          </w:tcPr>
          <w:p w14:paraId="4AAF2AFE" w14:textId="77777777" w:rsidR="007C7FC7" w:rsidRPr="0091257B" w:rsidRDefault="009A279E" w:rsidP="009A279E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Seniority</w:t>
            </w:r>
            <w:proofErr w:type="spellEnd"/>
            <w:r w:rsidR="00D12E18"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="00D12E18" w:rsidRPr="0091257B">
              <w:rPr>
                <w:rFonts w:ascii="Arial" w:hAnsi="Arial" w:cs="Arial"/>
                <w:sz w:val="20"/>
                <w:szCs w:val="20"/>
                <w:vertAlign w:val="superscript"/>
                <w:lang w:val="gl-ES"/>
              </w:rPr>
              <w:t>1</w:t>
            </w:r>
            <w:r w:rsidR="000D57F9"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Antigüidade</w:t>
            </w:r>
          </w:p>
        </w:tc>
        <w:tc>
          <w:tcPr>
            <w:tcW w:w="2410" w:type="dxa"/>
          </w:tcPr>
          <w:p w14:paraId="3D113B2C" w14:textId="77777777" w:rsidR="007C7FC7" w:rsidRPr="0091257B" w:rsidRDefault="007C7FC7" w:rsidP="009A279E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</w:tcPr>
          <w:p w14:paraId="5917EC36" w14:textId="77777777" w:rsidR="007C7FC7" w:rsidRPr="0091257B" w:rsidRDefault="007C7FC7" w:rsidP="009A279E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Nationality</w:t>
            </w:r>
            <w:proofErr w:type="spellEnd"/>
            <w:r w:rsidR="00D12E18"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="00D12E18" w:rsidRPr="0091257B">
              <w:rPr>
                <w:rFonts w:ascii="Arial" w:hAnsi="Arial" w:cs="Arial"/>
                <w:sz w:val="20"/>
                <w:szCs w:val="20"/>
                <w:vertAlign w:val="superscript"/>
                <w:lang w:val="gl-ES"/>
              </w:rPr>
              <w:t>2</w:t>
            </w:r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</w:t>
            </w:r>
            <w:r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Nacionalidad</w:t>
            </w:r>
            <w:r w:rsidR="00A664BF"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e</w:t>
            </w:r>
          </w:p>
        </w:tc>
        <w:tc>
          <w:tcPr>
            <w:tcW w:w="2405" w:type="dxa"/>
          </w:tcPr>
          <w:p w14:paraId="05CDBCAC" w14:textId="77777777" w:rsidR="007C7FC7" w:rsidRPr="0091257B" w:rsidRDefault="007C7FC7" w:rsidP="009A279E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</w:p>
        </w:tc>
      </w:tr>
      <w:tr w:rsidR="007C7FC7" w:rsidRPr="0091257B" w14:paraId="4BC48454" w14:textId="77777777" w:rsidTr="00915E8A">
        <w:tc>
          <w:tcPr>
            <w:tcW w:w="1696" w:type="dxa"/>
          </w:tcPr>
          <w:p w14:paraId="6282168A" w14:textId="7F9C49A0" w:rsidR="007C7FC7" w:rsidRPr="0091257B" w:rsidRDefault="00956CA6" w:rsidP="00956CA6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Telephone</w:t>
            </w:r>
            <w:proofErr w:type="spellEnd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</w:t>
            </w:r>
            <w:r w:rsidR="003D131F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Teléfono</w:t>
            </w:r>
            <w:r w:rsidR="007C7FC7"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</w:t>
            </w:r>
          </w:p>
        </w:tc>
        <w:tc>
          <w:tcPr>
            <w:tcW w:w="2410" w:type="dxa"/>
          </w:tcPr>
          <w:p w14:paraId="33A7A00C" w14:textId="77777777" w:rsidR="007C7FC7" w:rsidRPr="0091257B" w:rsidRDefault="007C7FC7" w:rsidP="009A279E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</w:p>
        </w:tc>
        <w:tc>
          <w:tcPr>
            <w:tcW w:w="4531" w:type="dxa"/>
            <w:gridSpan w:val="2"/>
          </w:tcPr>
          <w:p w14:paraId="40B3C620" w14:textId="77777777" w:rsidR="007C7FC7" w:rsidRPr="0091257B" w:rsidRDefault="007C7FC7" w:rsidP="00A664BF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E-mail:</w:t>
            </w:r>
            <w:r w:rsidR="00A664BF"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</w:t>
            </w:r>
          </w:p>
        </w:tc>
      </w:tr>
    </w:tbl>
    <w:p w14:paraId="4D156807" w14:textId="77777777" w:rsidR="007C7FC7" w:rsidRPr="0091257B" w:rsidRDefault="007C7FC7" w:rsidP="009A279E">
      <w:pPr>
        <w:spacing w:after="0"/>
        <w:rPr>
          <w:rFonts w:ascii="Arial" w:hAnsi="Arial" w:cs="Arial"/>
          <w:iCs/>
          <w:sz w:val="20"/>
          <w:szCs w:val="20"/>
          <w:lang w:val="gl-ES"/>
        </w:rPr>
      </w:pPr>
    </w:p>
    <w:p w14:paraId="4944A265" w14:textId="77777777" w:rsidR="007C7FC7" w:rsidRPr="0091257B" w:rsidRDefault="00A664BF" w:rsidP="009A279E">
      <w:pPr>
        <w:spacing w:after="0"/>
        <w:rPr>
          <w:rFonts w:ascii="Arial" w:hAnsi="Arial" w:cs="Arial"/>
          <w:b/>
          <w:iCs/>
          <w:color w:val="333399"/>
          <w:sz w:val="20"/>
          <w:szCs w:val="20"/>
          <w:lang w:val="gl-ES"/>
        </w:rPr>
      </w:pPr>
      <w:r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 xml:space="preserve">THE SENDING INSTITUTION – </w:t>
      </w:r>
      <w:r w:rsidR="007C7FC7"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>A INSTITUCIÓN DE ORI</w:t>
      </w:r>
      <w:r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>X</w:t>
      </w:r>
      <w:r w:rsidR="007C7FC7"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>E: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779"/>
        <w:gridCol w:w="2335"/>
        <w:gridCol w:w="2157"/>
        <w:gridCol w:w="2366"/>
      </w:tblGrid>
      <w:tr w:rsidR="007C7FC7" w:rsidRPr="0091257B" w14:paraId="6529971A" w14:textId="77777777" w:rsidTr="000D57F9">
        <w:tc>
          <w:tcPr>
            <w:tcW w:w="2268" w:type="dxa"/>
          </w:tcPr>
          <w:p w14:paraId="6916CBF7" w14:textId="77777777" w:rsidR="007C7FC7" w:rsidRPr="0091257B" w:rsidRDefault="007C7FC7" w:rsidP="009C3668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Name</w:t>
            </w:r>
            <w:proofErr w:type="spellEnd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- </w:t>
            </w:r>
            <w:r w:rsidR="00A664BF"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Nom</w:t>
            </w:r>
            <w:r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e</w:t>
            </w:r>
          </w:p>
        </w:tc>
        <w:tc>
          <w:tcPr>
            <w:tcW w:w="2842" w:type="dxa"/>
            <w:vAlign w:val="center"/>
          </w:tcPr>
          <w:p w14:paraId="2A9BA351" w14:textId="77777777" w:rsidR="007C7FC7" w:rsidRPr="0091257B" w:rsidRDefault="007C7FC7" w:rsidP="000D57F9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UNIVERSIDAD</w:t>
            </w:r>
            <w:r w:rsidR="00A664BF"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E DE SANTIAGO DE COMPOSTELA</w:t>
            </w:r>
          </w:p>
        </w:tc>
        <w:tc>
          <w:tcPr>
            <w:tcW w:w="2555" w:type="dxa"/>
            <w:vAlign w:val="center"/>
          </w:tcPr>
          <w:p w14:paraId="2FD51313" w14:textId="77777777" w:rsidR="007C7FC7" w:rsidRPr="0091257B" w:rsidRDefault="007C7FC7" w:rsidP="000D57F9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Department/Unit</w:t>
            </w:r>
          </w:p>
          <w:p w14:paraId="1C497FAB" w14:textId="77777777" w:rsidR="007C7FC7" w:rsidRPr="0091257B" w:rsidRDefault="007C7FC7" w:rsidP="000D57F9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r w:rsidRPr="00205831">
              <w:rPr>
                <w:rFonts w:ascii="Arial" w:hAnsi="Arial" w:cs="Arial"/>
                <w:i/>
                <w:sz w:val="20"/>
                <w:szCs w:val="20"/>
                <w:lang w:val="gl-ES"/>
              </w:rPr>
              <w:t>Departamento</w:t>
            </w:r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/ </w:t>
            </w:r>
            <w:r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Unidad</w:t>
            </w:r>
            <w:r w:rsidR="00355196"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e</w:t>
            </w:r>
          </w:p>
        </w:tc>
        <w:tc>
          <w:tcPr>
            <w:tcW w:w="2555" w:type="dxa"/>
            <w:vAlign w:val="center"/>
          </w:tcPr>
          <w:p w14:paraId="4AB38CB3" w14:textId="55324AC8" w:rsidR="007C7FC7" w:rsidRPr="0091257B" w:rsidRDefault="007C7FC7" w:rsidP="000D57F9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</w:p>
        </w:tc>
      </w:tr>
      <w:tr w:rsidR="007C7FC7" w:rsidRPr="0091257B" w14:paraId="187DAAE6" w14:textId="77777777" w:rsidTr="00DD4085">
        <w:tc>
          <w:tcPr>
            <w:tcW w:w="2268" w:type="dxa"/>
            <w:vAlign w:val="center"/>
          </w:tcPr>
          <w:p w14:paraId="0796A5C1" w14:textId="77777777" w:rsidR="007C7FC7" w:rsidRPr="0091257B" w:rsidRDefault="007C7FC7" w:rsidP="008C7AEA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Erasmus</w:t>
            </w:r>
            <w:proofErr w:type="spellEnd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code</w:t>
            </w:r>
            <w:proofErr w:type="spellEnd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</w:t>
            </w:r>
          </w:p>
          <w:p w14:paraId="39618068" w14:textId="77777777" w:rsidR="007C7FC7" w:rsidRPr="0091257B" w:rsidRDefault="007C7FC7" w:rsidP="008C7AEA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Código Erasmus</w:t>
            </w:r>
          </w:p>
        </w:tc>
        <w:tc>
          <w:tcPr>
            <w:tcW w:w="2842" w:type="dxa"/>
            <w:vAlign w:val="center"/>
          </w:tcPr>
          <w:p w14:paraId="6C87DE76" w14:textId="77777777" w:rsidR="007C7FC7" w:rsidRPr="0091257B" w:rsidRDefault="007C7FC7" w:rsidP="008C7AEA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E  </w:t>
            </w:r>
            <w:r w:rsidR="00A664BF"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SANTIAG01</w:t>
            </w:r>
          </w:p>
        </w:tc>
        <w:tc>
          <w:tcPr>
            <w:tcW w:w="2555" w:type="dxa"/>
            <w:vAlign w:val="center"/>
          </w:tcPr>
          <w:p w14:paraId="336E360D" w14:textId="46E4545F" w:rsidR="006C5200" w:rsidRPr="00205831" w:rsidRDefault="00205831" w:rsidP="008C7AEA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proofErr w:type="spellStart"/>
            <w:r w:rsidRPr="00205831">
              <w:rPr>
                <w:rFonts w:ascii="Arial" w:hAnsi="Arial" w:cs="Arial"/>
                <w:sz w:val="20"/>
                <w:szCs w:val="20"/>
                <w:lang w:val="gl-ES"/>
              </w:rPr>
              <w:t>Contact</w:t>
            </w:r>
            <w:proofErr w:type="spellEnd"/>
            <w:r w:rsidRPr="00205831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205831">
              <w:rPr>
                <w:rFonts w:ascii="Arial" w:hAnsi="Arial" w:cs="Arial"/>
                <w:sz w:val="20"/>
                <w:szCs w:val="20"/>
                <w:lang w:val="gl-ES"/>
              </w:rPr>
              <w:t>Person</w:t>
            </w:r>
            <w:proofErr w:type="spellEnd"/>
          </w:p>
          <w:p w14:paraId="261C5AD4" w14:textId="09DB8E07" w:rsidR="007C7FC7" w:rsidRPr="00205831" w:rsidRDefault="00205831" w:rsidP="008C7AEA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gl-ES"/>
              </w:rPr>
            </w:pPr>
            <w:r w:rsidRPr="00205831">
              <w:rPr>
                <w:rFonts w:ascii="Arial" w:hAnsi="Arial" w:cs="Arial"/>
                <w:i/>
                <w:sz w:val="20"/>
                <w:szCs w:val="20"/>
                <w:lang w:val="gl-ES"/>
              </w:rPr>
              <w:t xml:space="preserve">Persoa de Contacto </w:t>
            </w:r>
          </w:p>
        </w:tc>
        <w:tc>
          <w:tcPr>
            <w:tcW w:w="2555" w:type="dxa"/>
            <w:vAlign w:val="center"/>
          </w:tcPr>
          <w:p w14:paraId="12EA3AD0" w14:textId="77777777" w:rsidR="00A664BF" w:rsidRDefault="00205831" w:rsidP="00DD4085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Alba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gl-ES"/>
              </w:rPr>
              <w:t>Cachafeiro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gl-ES"/>
              </w:rPr>
              <w:t>Requeijo</w:t>
            </w:r>
            <w:proofErr w:type="spellEnd"/>
          </w:p>
          <w:p w14:paraId="28D54325" w14:textId="2DC23FE2" w:rsidR="00205831" w:rsidRPr="0091257B" w:rsidRDefault="00205831" w:rsidP="00DD4085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gl-ES"/>
              </w:rPr>
              <w:t>Head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gl-ES"/>
              </w:rPr>
              <w:t>of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gl-ES"/>
              </w:rPr>
              <w:t>the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gl-ES"/>
              </w:rPr>
              <w:t>Mobility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Office/</w:t>
            </w:r>
            <w:r w:rsidRPr="00205831">
              <w:rPr>
                <w:rFonts w:ascii="Arial" w:hAnsi="Arial" w:cs="Arial"/>
                <w:i/>
                <w:sz w:val="20"/>
                <w:szCs w:val="20"/>
                <w:lang w:val="gl-ES"/>
              </w:rPr>
              <w:t>Xefa da Oficina de Mobilidade</w:t>
            </w:r>
          </w:p>
        </w:tc>
      </w:tr>
      <w:tr w:rsidR="00B00A65" w:rsidRPr="0091257B" w14:paraId="740C9A5E" w14:textId="77777777" w:rsidTr="00E176F4">
        <w:trPr>
          <w:trHeight w:val="1458"/>
        </w:trPr>
        <w:tc>
          <w:tcPr>
            <w:tcW w:w="2268" w:type="dxa"/>
          </w:tcPr>
          <w:p w14:paraId="1DE979F8" w14:textId="20FF3691" w:rsidR="00B00A65" w:rsidRPr="0091257B" w:rsidRDefault="003D131F" w:rsidP="00B00A65">
            <w:pPr>
              <w:spacing w:after="0"/>
              <w:rPr>
                <w:rFonts w:ascii="Arial" w:hAnsi="Arial" w:cs="Arial"/>
                <w:b/>
                <w:i/>
                <w:iCs/>
                <w:color w:val="333399"/>
                <w:sz w:val="20"/>
                <w:szCs w:val="20"/>
                <w:lang w:val="gl-ES"/>
              </w:rPr>
            </w:pPr>
            <w:r w:rsidRPr="0091257B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es-ES"/>
              </w:rPr>
              <w:t xml:space="preserve">Mobility Office </w:t>
            </w:r>
            <w:r w:rsidR="00B00A65" w:rsidRPr="003D131F">
              <w:rPr>
                <w:rFonts w:ascii="Arial" w:eastAsiaTheme="minorEastAsia" w:hAnsi="Arial" w:cs="Arial"/>
                <w:i/>
                <w:iCs/>
                <w:noProof/>
                <w:color w:val="000000"/>
                <w:sz w:val="20"/>
                <w:szCs w:val="20"/>
                <w:lang w:eastAsia="es-ES"/>
              </w:rPr>
              <w:t>Oficina de Mobilidade</w:t>
            </w:r>
            <w:r w:rsidR="00B00A65" w:rsidRPr="0091257B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842" w:type="dxa"/>
          </w:tcPr>
          <w:p w14:paraId="4F262127" w14:textId="5F4BAE34" w:rsidR="00B00A65" w:rsidRPr="0091257B" w:rsidRDefault="00B00A65" w:rsidP="00636955">
            <w:pPr>
              <w:shd w:val="clear" w:color="auto" w:fill="FFFFFF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Pavillón Estudiantil, 1º andar</w:t>
            </w:r>
            <w:r w:rsidR="00636955"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- Rúa</w:t>
            </w:r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de </w:t>
            </w: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Lope</w:t>
            </w:r>
            <w:proofErr w:type="spellEnd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Gómez de </w:t>
            </w: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Marzoa</w:t>
            </w:r>
            <w:proofErr w:type="spellEnd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s/n 15782 Santiago de Compostela </w:t>
            </w:r>
          </w:p>
        </w:tc>
        <w:tc>
          <w:tcPr>
            <w:tcW w:w="2555" w:type="dxa"/>
            <w:vAlign w:val="center"/>
          </w:tcPr>
          <w:p w14:paraId="04D2AC9D" w14:textId="77777777" w:rsidR="00B00A65" w:rsidRPr="0091257B" w:rsidRDefault="00B00A65" w:rsidP="00B00A65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E-mail /</w:t>
            </w: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Phone</w:t>
            </w:r>
            <w:proofErr w:type="spellEnd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:</w:t>
            </w:r>
          </w:p>
        </w:tc>
        <w:tc>
          <w:tcPr>
            <w:tcW w:w="2555" w:type="dxa"/>
          </w:tcPr>
          <w:p w14:paraId="2134B58A" w14:textId="77777777" w:rsidR="00B00A65" w:rsidRPr="0091257B" w:rsidRDefault="00B00A65" w:rsidP="00B00A6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74203026" w14:textId="6F06CE48" w:rsidR="00B00A65" w:rsidRPr="0091257B" w:rsidRDefault="00574FF0" w:rsidP="00B00A65">
            <w:pPr>
              <w:spacing w:after="0"/>
              <w:rPr>
                <w:rStyle w:val="Hipervnculo"/>
                <w:rFonts w:ascii="Arial" w:hAnsi="Arial" w:cs="Arial"/>
                <w:iCs/>
                <w:sz w:val="20"/>
                <w:szCs w:val="20"/>
                <w:lang w:val="gl-ES"/>
              </w:rPr>
            </w:pPr>
            <w:hyperlink r:id="rId8" w:history="1">
              <w:r w:rsidR="0095062D" w:rsidRPr="005A3232">
                <w:rPr>
                  <w:rStyle w:val="Hipervnculo"/>
                  <w:rFonts w:ascii="Arial" w:hAnsi="Arial" w:cs="Arial"/>
                  <w:iCs/>
                  <w:sz w:val="20"/>
                  <w:szCs w:val="20"/>
                  <w:lang w:val="gl-ES"/>
                </w:rPr>
                <w:t>international@usc.</w:t>
              </w:r>
              <w:r w:rsidR="0095062D" w:rsidRPr="005A3232">
                <w:rPr>
                  <w:rStyle w:val="Hipervnculo"/>
                </w:rPr>
                <w:t>gal</w:t>
              </w:r>
            </w:hyperlink>
          </w:p>
          <w:p w14:paraId="73979D0D" w14:textId="77777777" w:rsidR="00636955" w:rsidRPr="0091257B" w:rsidRDefault="00636955" w:rsidP="00B00A65">
            <w:pPr>
              <w:spacing w:after="0"/>
              <w:rPr>
                <w:rStyle w:val="Hipervnculo"/>
                <w:rFonts w:ascii="Arial" w:hAnsi="Arial" w:cs="Arial"/>
                <w:iCs/>
                <w:sz w:val="20"/>
                <w:szCs w:val="20"/>
                <w:lang w:val="gl-ES"/>
              </w:rPr>
            </w:pPr>
          </w:p>
          <w:p w14:paraId="11E41187" w14:textId="77777777" w:rsidR="00B00A65" w:rsidRPr="0091257B" w:rsidRDefault="00B00A65" w:rsidP="00B00A65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Tel</w:t>
            </w:r>
            <w:proofErr w:type="spellEnd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. +34 881 812 871 </w:t>
            </w:r>
          </w:p>
          <w:p w14:paraId="758114EC" w14:textId="756EED9B" w:rsidR="00B00A65" w:rsidRPr="0091257B" w:rsidRDefault="00B00A65" w:rsidP="00B00A65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</w:p>
        </w:tc>
      </w:tr>
    </w:tbl>
    <w:p w14:paraId="228AF313" w14:textId="77777777" w:rsidR="007C7FC7" w:rsidRPr="0091257B" w:rsidRDefault="007C7FC7" w:rsidP="009A279E">
      <w:pPr>
        <w:spacing w:after="0"/>
        <w:rPr>
          <w:rFonts w:ascii="Arial" w:hAnsi="Arial" w:cs="Arial"/>
          <w:b/>
          <w:iCs/>
          <w:color w:val="333399"/>
          <w:sz w:val="20"/>
          <w:szCs w:val="20"/>
          <w:lang w:val="gl-ES"/>
        </w:rPr>
      </w:pPr>
    </w:p>
    <w:p w14:paraId="479BDB2C" w14:textId="77777777" w:rsidR="007C7FC7" w:rsidRPr="0091257B" w:rsidRDefault="007C7FC7" w:rsidP="009C3668">
      <w:pPr>
        <w:spacing w:after="0"/>
        <w:rPr>
          <w:rFonts w:ascii="Arial" w:hAnsi="Arial" w:cs="Arial"/>
          <w:b/>
          <w:iCs/>
          <w:color w:val="333399"/>
          <w:sz w:val="20"/>
          <w:szCs w:val="20"/>
          <w:lang w:val="gl-ES"/>
        </w:rPr>
      </w:pPr>
      <w:r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>THE RECEIVING</w:t>
      </w:r>
      <w:r w:rsidR="00A664BF"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 xml:space="preserve"> INSTITUTION – </w:t>
      </w:r>
      <w:r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>A INSTITUCIÓN DE DESTINO: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838"/>
        <w:gridCol w:w="2268"/>
        <w:gridCol w:w="2126"/>
        <w:gridCol w:w="2405"/>
      </w:tblGrid>
      <w:tr w:rsidR="007C7FC7" w:rsidRPr="0091257B" w14:paraId="6555C8EE" w14:textId="77777777" w:rsidTr="00915E8A">
        <w:tc>
          <w:tcPr>
            <w:tcW w:w="1838" w:type="dxa"/>
            <w:vAlign w:val="center"/>
          </w:tcPr>
          <w:p w14:paraId="4133F476" w14:textId="77777777" w:rsidR="007C7FC7" w:rsidRPr="0091257B" w:rsidRDefault="007C7FC7" w:rsidP="00DD4085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Name</w:t>
            </w:r>
            <w:proofErr w:type="spellEnd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- </w:t>
            </w:r>
            <w:r w:rsidR="00A664BF"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Nom</w:t>
            </w:r>
            <w:r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e</w:t>
            </w:r>
          </w:p>
        </w:tc>
        <w:tc>
          <w:tcPr>
            <w:tcW w:w="2268" w:type="dxa"/>
            <w:vAlign w:val="center"/>
          </w:tcPr>
          <w:p w14:paraId="013625AB" w14:textId="77777777" w:rsidR="007C7FC7" w:rsidRPr="0091257B" w:rsidRDefault="007C7FC7" w:rsidP="00DD4085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  <w:vAlign w:val="center"/>
          </w:tcPr>
          <w:p w14:paraId="154FB996" w14:textId="77777777" w:rsidR="007C7FC7" w:rsidRPr="0091257B" w:rsidRDefault="007C7FC7" w:rsidP="00DD4085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Department/Unit</w:t>
            </w:r>
          </w:p>
          <w:p w14:paraId="2E8F6644" w14:textId="77777777" w:rsidR="007C7FC7" w:rsidRPr="0091257B" w:rsidRDefault="007C7FC7" w:rsidP="00DD4085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Departamento / Unidad</w:t>
            </w:r>
            <w:r w:rsidR="00A664BF"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e</w:t>
            </w:r>
          </w:p>
        </w:tc>
        <w:tc>
          <w:tcPr>
            <w:tcW w:w="2405" w:type="dxa"/>
            <w:vAlign w:val="center"/>
          </w:tcPr>
          <w:p w14:paraId="4E531B94" w14:textId="77777777" w:rsidR="007C7FC7" w:rsidRPr="0091257B" w:rsidRDefault="007C7FC7" w:rsidP="00DD4085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</w:p>
        </w:tc>
      </w:tr>
      <w:tr w:rsidR="007C7FC7" w:rsidRPr="0091257B" w14:paraId="380212A6" w14:textId="77777777" w:rsidTr="00915E8A">
        <w:tc>
          <w:tcPr>
            <w:tcW w:w="1838" w:type="dxa"/>
            <w:vAlign w:val="center"/>
          </w:tcPr>
          <w:p w14:paraId="270A319F" w14:textId="77777777" w:rsidR="007C7FC7" w:rsidRPr="0091257B" w:rsidRDefault="008C7AEA" w:rsidP="00DD4085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Erasmus</w:t>
            </w:r>
            <w:proofErr w:type="spellEnd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C</w:t>
            </w:r>
            <w:r w:rsidR="007C7FC7"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ode</w:t>
            </w:r>
            <w:proofErr w:type="spellEnd"/>
            <w:r w:rsidR="007C7FC7"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</w:t>
            </w:r>
          </w:p>
          <w:p w14:paraId="4D1E6E76" w14:textId="77777777" w:rsidR="007C7FC7" w:rsidRPr="0091257B" w:rsidRDefault="007C7FC7" w:rsidP="00DD4085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Código Erasmus</w:t>
            </w:r>
          </w:p>
        </w:tc>
        <w:tc>
          <w:tcPr>
            <w:tcW w:w="2268" w:type="dxa"/>
            <w:vAlign w:val="center"/>
          </w:tcPr>
          <w:p w14:paraId="23808C92" w14:textId="77777777" w:rsidR="007C7FC7" w:rsidRPr="0091257B" w:rsidRDefault="007C7FC7" w:rsidP="00DD4085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  <w:vAlign w:val="center"/>
          </w:tcPr>
          <w:p w14:paraId="159D7F81" w14:textId="77777777" w:rsidR="007C7FC7" w:rsidRPr="0091257B" w:rsidRDefault="007C7FC7" w:rsidP="00DD4085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Contact Person</w:t>
            </w:r>
            <w:r w:rsidR="008C7AEA"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 xml:space="preserve">                                    </w:t>
            </w:r>
            <w:r w:rsidR="008C7AEA"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Persoa de Contacto</w:t>
            </w:r>
          </w:p>
        </w:tc>
        <w:tc>
          <w:tcPr>
            <w:tcW w:w="2405" w:type="dxa"/>
            <w:vAlign w:val="center"/>
          </w:tcPr>
          <w:p w14:paraId="56312FC2" w14:textId="77777777" w:rsidR="007C7FC7" w:rsidRPr="0091257B" w:rsidRDefault="007C7FC7" w:rsidP="00DD4085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</w:p>
        </w:tc>
      </w:tr>
      <w:tr w:rsidR="007C7FC7" w:rsidRPr="0091257B" w14:paraId="5C0242C9" w14:textId="77777777" w:rsidTr="00915E8A">
        <w:tc>
          <w:tcPr>
            <w:tcW w:w="1838" w:type="dxa"/>
            <w:vAlign w:val="center"/>
          </w:tcPr>
          <w:p w14:paraId="429236BB" w14:textId="77777777" w:rsidR="007C7FC7" w:rsidRPr="0091257B" w:rsidRDefault="007C7FC7" w:rsidP="00DD4085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Address</w:t>
            </w:r>
            <w:proofErr w:type="spellEnd"/>
          </w:p>
          <w:p w14:paraId="7E4A8842" w14:textId="77777777" w:rsidR="007C7FC7" w:rsidRPr="0091257B" w:rsidRDefault="007C7FC7" w:rsidP="00DD4085">
            <w:pPr>
              <w:spacing w:after="0"/>
              <w:rPr>
                <w:rFonts w:ascii="Arial" w:hAnsi="Arial" w:cs="Arial"/>
                <w:b/>
                <w:i/>
                <w:iCs/>
                <w:color w:val="333399"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Dirección</w:t>
            </w:r>
          </w:p>
        </w:tc>
        <w:tc>
          <w:tcPr>
            <w:tcW w:w="2268" w:type="dxa"/>
            <w:vAlign w:val="center"/>
          </w:tcPr>
          <w:p w14:paraId="0C5A5480" w14:textId="77777777" w:rsidR="007C7FC7" w:rsidRPr="0091257B" w:rsidRDefault="007C7FC7" w:rsidP="00DD4085">
            <w:pPr>
              <w:spacing w:after="0"/>
              <w:rPr>
                <w:rFonts w:ascii="Arial" w:hAnsi="Arial" w:cs="Arial"/>
                <w:b/>
                <w:iCs/>
                <w:color w:val="333399"/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  <w:vAlign w:val="center"/>
          </w:tcPr>
          <w:p w14:paraId="0068642F" w14:textId="77777777" w:rsidR="007C7FC7" w:rsidRPr="0091257B" w:rsidRDefault="008C7AEA" w:rsidP="00DD4085">
            <w:pPr>
              <w:spacing w:after="0"/>
              <w:rPr>
                <w:rFonts w:ascii="Arial" w:hAnsi="Arial" w:cs="Arial"/>
                <w:b/>
                <w:iCs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E-mail /</w:t>
            </w:r>
            <w:proofErr w:type="spellStart"/>
            <w:r w:rsidRPr="0091257B">
              <w:rPr>
                <w:rFonts w:ascii="Arial" w:hAnsi="Arial" w:cs="Arial"/>
                <w:iCs/>
                <w:sz w:val="20"/>
                <w:szCs w:val="20"/>
                <w:lang w:val="gl-ES"/>
              </w:rPr>
              <w:t>Phone</w:t>
            </w:r>
            <w:proofErr w:type="spellEnd"/>
          </w:p>
        </w:tc>
        <w:tc>
          <w:tcPr>
            <w:tcW w:w="2405" w:type="dxa"/>
            <w:vAlign w:val="center"/>
          </w:tcPr>
          <w:p w14:paraId="3FD7FC99" w14:textId="77777777" w:rsidR="007C7FC7" w:rsidRPr="0091257B" w:rsidRDefault="007C7FC7" w:rsidP="00DD4085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gl-ES"/>
              </w:rPr>
            </w:pPr>
          </w:p>
        </w:tc>
      </w:tr>
    </w:tbl>
    <w:p w14:paraId="5DC91300" w14:textId="77777777" w:rsidR="007C7FC7" w:rsidRPr="0091257B" w:rsidRDefault="007C7FC7" w:rsidP="009A279E">
      <w:pPr>
        <w:spacing w:after="0"/>
        <w:rPr>
          <w:rFonts w:ascii="Arial" w:hAnsi="Arial" w:cs="Arial"/>
          <w:b/>
          <w:iCs/>
          <w:color w:val="333399"/>
          <w:sz w:val="20"/>
          <w:szCs w:val="20"/>
          <w:lang w:val="gl-ES"/>
        </w:rPr>
      </w:pPr>
    </w:p>
    <w:p w14:paraId="05EADC1E" w14:textId="7040B26A" w:rsidR="007C7FC7" w:rsidRPr="0091257B" w:rsidRDefault="007C7FC7" w:rsidP="0091257B">
      <w:pPr>
        <w:spacing w:before="360" w:after="120"/>
        <w:rPr>
          <w:rFonts w:ascii="Arial" w:hAnsi="Arial" w:cs="Arial"/>
          <w:b/>
          <w:i/>
          <w:iCs/>
          <w:color w:val="333399"/>
          <w:sz w:val="20"/>
          <w:szCs w:val="20"/>
          <w:lang w:val="gl-ES"/>
        </w:rPr>
      </w:pPr>
      <w:r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lastRenderedPageBreak/>
        <w:t xml:space="preserve">SECTION TO BE COMPLETED BEFORE THE MOBILITY / </w:t>
      </w:r>
      <w:r w:rsidR="00A664BF" w:rsidRPr="0091257B">
        <w:rPr>
          <w:rFonts w:ascii="Arial" w:hAnsi="Arial" w:cs="Arial"/>
          <w:b/>
          <w:i/>
          <w:iCs/>
          <w:color w:val="333399"/>
          <w:sz w:val="20"/>
          <w:szCs w:val="20"/>
          <w:lang w:val="gl-ES"/>
        </w:rPr>
        <w:t>SECCIÓN A COMPLETAR ANTES D</w:t>
      </w:r>
      <w:r w:rsidRPr="0091257B">
        <w:rPr>
          <w:rFonts w:ascii="Arial" w:hAnsi="Arial" w:cs="Arial"/>
          <w:b/>
          <w:i/>
          <w:iCs/>
          <w:color w:val="333399"/>
          <w:sz w:val="20"/>
          <w:szCs w:val="20"/>
          <w:lang w:val="gl-ES"/>
        </w:rPr>
        <w:t>A MO</w:t>
      </w:r>
      <w:r w:rsidR="00A664BF" w:rsidRPr="0091257B">
        <w:rPr>
          <w:rFonts w:ascii="Arial" w:hAnsi="Arial" w:cs="Arial"/>
          <w:b/>
          <w:i/>
          <w:iCs/>
          <w:color w:val="333399"/>
          <w:sz w:val="20"/>
          <w:szCs w:val="20"/>
          <w:lang w:val="gl-ES"/>
        </w:rPr>
        <w:t>B</w:t>
      </w:r>
      <w:r w:rsidRPr="0091257B">
        <w:rPr>
          <w:rFonts w:ascii="Arial" w:hAnsi="Arial" w:cs="Arial"/>
          <w:b/>
          <w:i/>
          <w:iCs/>
          <w:color w:val="333399"/>
          <w:sz w:val="20"/>
          <w:szCs w:val="20"/>
          <w:lang w:val="gl-ES"/>
        </w:rPr>
        <w:t>ILIDAD</w:t>
      </w:r>
      <w:r w:rsidR="00A664BF" w:rsidRPr="0091257B">
        <w:rPr>
          <w:rFonts w:ascii="Arial" w:hAnsi="Arial" w:cs="Arial"/>
          <w:b/>
          <w:i/>
          <w:iCs/>
          <w:color w:val="333399"/>
          <w:sz w:val="20"/>
          <w:szCs w:val="20"/>
          <w:lang w:val="gl-ES"/>
        </w:rPr>
        <w:t>E</w:t>
      </w:r>
    </w:p>
    <w:p w14:paraId="1E0B1AB5" w14:textId="77777777" w:rsidR="008C7AEA" w:rsidRPr="0091257B" w:rsidRDefault="008C7AEA" w:rsidP="000963F9">
      <w:pPr>
        <w:spacing w:after="0"/>
        <w:rPr>
          <w:rFonts w:ascii="Arial" w:hAnsi="Arial" w:cs="Arial"/>
          <w:b/>
          <w:i/>
          <w:iCs/>
          <w:color w:val="333399"/>
          <w:sz w:val="20"/>
          <w:szCs w:val="20"/>
          <w:lang w:val="gl-ES"/>
        </w:rPr>
      </w:pPr>
    </w:p>
    <w:p w14:paraId="2B0C40E3" w14:textId="77777777" w:rsidR="007C7FC7" w:rsidRPr="0091257B" w:rsidRDefault="007C7FC7" w:rsidP="000963F9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iCs/>
          <w:color w:val="333399"/>
          <w:sz w:val="20"/>
          <w:szCs w:val="20"/>
          <w:lang w:val="gl-ES"/>
        </w:rPr>
      </w:pPr>
      <w:r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 xml:space="preserve">PROPOSED MOBILITY PROGRAMME / </w:t>
      </w:r>
      <w:r w:rsidR="00A664BF"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>PROGRAMA PROPO</w:t>
      </w:r>
      <w:r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>STO</w:t>
      </w:r>
    </w:p>
    <w:p w14:paraId="1022019C" w14:textId="77777777" w:rsidR="008C7AEA" w:rsidRPr="0091257B" w:rsidRDefault="008C7AEA" w:rsidP="00201562">
      <w:pPr>
        <w:spacing w:after="0"/>
        <w:rPr>
          <w:rFonts w:ascii="Arial" w:hAnsi="Arial" w:cs="Arial"/>
          <w:b/>
          <w:iCs/>
          <w:color w:val="333399"/>
          <w:sz w:val="20"/>
          <w:szCs w:val="20"/>
          <w:lang w:val="gl-ES"/>
        </w:rPr>
      </w:pPr>
    </w:p>
    <w:p w14:paraId="5C7E380D" w14:textId="77777777" w:rsidR="00355196" w:rsidRPr="0091257B" w:rsidRDefault="007C7FC7" w:rsidP="00355196">
      <w:pPr>
        <w:spacing w:after="0" w:line="240" w:lineRule="auto"/>
        <w:outlineLvl w:val="0"/>
        <w:rPr>
          <w:rFonts w:ascii="Arial" w:hAnsi="Arial" w:cs="Arial"/>
          <w:i/>
          <w:iCs/>
          <w:sz w:val="20"/>
          <w:szCs w:val="20"/>
          <w:lang w:val="gl-ES"/>
        </w:rPr>
      </w:pPr>
      <w:proofErr w:type="spellStart"/>
      <w:r w:rsidRPr="0091257B">
        <w:rPr>
          <w:rFonts w:ascii="Arial" w:hAnsi="Arial" w:cs="Arial"/>
          <w:iCs/>
          <w:sz w:val="20"/>
          <w:szCs w:val="20"/>
          <w:lang w:val="gl-ES"/>
        </w:rPr>
        <w:t>Subject</w:t>
      </w:r>
      <w:proofErr w:type="spellEnd"/>
      <w:r w:rsidRPr="0091257B">
        <w:rPr>
          <w:rFonts w:ascii="Arial" w:hAnsi="Arial" w:cs="Arial"/>
          <w:iCs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iCs/>
          <w:sz w:val="20"/>
          <w:szCs w:val="20"/>
          <w:lang w:val="gl-ES"/>
        </w:rPr>
        <w:t>field</w:t>
      </w:r>
      <w:proofErr w:type="spellEnd"/>
      <w:r w:rsidRPr="0091257B">
        <w:rPr>
          <w:rFonts w:ascii="Arial" w:hAnsi="Arial" w:cs="Arial"/>
          <w:iCs/>
          <w:sz w:val="20"/>
          <w:szCs w:val="20"/>
          <w:lang w:val="gl-ES"/>
        </w:rPr>
        <w:t xml:space="preserve"> </w:t>
      </w:r>
      <w:r w:rsidR="00201562" w:rsidRPr="0091257B">
        <w:rPr>
          <w:rFonts w:ascii="Arial" w:hAnsi="Arial" w:cs="Arial"/>
          <w:iCs/>
          <w:sz w:val="20"/>
          <w:szCs w:val="20"/>
          <w:lang w:val="gl-ES"/>
        </w:rPr>
        <w:t xml:space="preserve">/ </w:t>
      </w:r>
      <w:r w:rsidR="00A664BF" w:rsidRPr="0091257B">
        <w:rPr>
          <w:rFonts w:ascii="Arial" w:hAnsi="Arial" w:cs="Arial"/>
          <w:i/>
          <w:iCs/>
          <w:sz w:val="20"/>
          <w:szCs w:val="20"/>
          <w:lang w:val="gl-ES"/>
        </w:rPr>
        <w:t>Área de estud</w:t>
      </w:r>
      <w:r w:rsidR="00201562" w:rsidRPr="0091257B">
        <w:rPr>
          <w:rFonts w:ascii="Arial" w:hAnsi="Arial" w:cs="Arial"/>
          <w:i/>
          <w:iCs/>
          <w:sz w:val="20"/>
          <w:szCs w:val="20"/>
          <w:lang w:val="gl-ES"/>
        </w:rPr>
        <w:t>o:</w:t>
      </w:r>
      <w:r w:rsidR="00A664BF" w:rsidRPr="0091257B">
        <w:rPr>
          <w:rFonts w:ascii="Arial" w:hAnsi="Arial" w:cs="Arial"/>
          <w:i/>
          <w:iCs/>
          <w:sz w:val="20"/>
          <w:szCs w:val="20"/>
          <w:lang w:val="gl-ES"/>
        </w:rPr>
        <w:t xml:space="preserve"> </w:t>
      </w:r>
      <w:r w:rsidR="00355196" w:rsidRPr="0091257B">
        <w:rPr>
          <w:rFonts w:ascii="Arial" w:hAnsi="Arial" w:cs="Arial"/>
          <w:i/>
          <w:iCs/>
          <w:sz w:val="20"/>
          <w:szCs w:val="20"/>
          <w:lang w:val="gl-ES"/>
        </w:rPr>
        <w:t xml:space="preserve">                                                                 </w:t>
      </w:r>
      <w:proofErr w:type="spellStart"/>
      <w:r w:rsidR="00107576" w:rsidRPr="0091257B">
        <w:rPr>
          <w:rFonts w:ascii="Arial" w:hAnsi="Arial" w:cs="Arial"/>
          <w:iCs/>
          <w:sz w:val="20"/>
          <w:szCs w:val="20"/>
          <w:lang w:val="gl-ES"/>
        </w:rPr>
        <w:t>Level</w:t>
      </w:r>
      <w:proofErr w:type="spellEnd"/>
      <w:r w:rsidR="00107576" w:rsidRPr="0091257B">
        <w:rPr>
          <w:rFonts w:ascii="Arial" w:hAnsi="Arial" w:cs="Arial"/>
          <w:iCs/>
          <w:sz w:val="20"/>
          <w:szCs w:val="20"/>
          <w:lang w:val="gl-ES"/>
        </w:rPr>
        <w:t xml:space="preserve"> / </w:t>
      </w:r>
      <w:r w:rsidR="00107576" w:rsidRPr="0091257B">
        <w:rPr>
          <w:rFonts w:ascii="Arial" w:hAnsi="Arial" w:cs="Arial"/>
          <w:i/>
          <w:iCs/>
          <w:sz w:val="20"/>
          <w:szCs w:val="20"/>
          <w:lang w:val="gl-ES"/>
        </w:rPr>
        <w:t>Nivel</w:t>
      </w:r>
      <w:bookmarkStart w:id="0" w:name="Listadesplegable2"/>
      <w:r w:rsidR="00A664BF" w:rsidRPr="0091257B">
        <w:rPr>
          <w:rFonts w:ascii="Arial" w:hAnsi="Arial" w:cs="Arial"/>
          <w:i/>
          <w:iCs/>
          <w:sz w:val="20"/>
          <w:szCs w:val="20"/>
          <w:lang w:val="gl-ES"/>
        </w:rPr>
        <w:t xml:space="preserve">   </w:t>
      </w:r>
      <w:bookmarkEnd w:id="0"/>
    </w:p>
    <w:p w14:paraId="7139320C" w14:textId="77777777" w:rsidR="00355196" w:rsidRPr="0091257B" w:rsidRDefault="00355196" w:rsidP="00355196">
      <w:pPr>
        <w:spacing w:after="0" w:line="240" w:lineRule="auto"/>
        <w:outlineLvl w:val="0"/>
        <w:rPr>
          <w:rFonts w:ascii="Arial" w:hAnsi="Arial" w:cs="Arial"/>
          <w:i/>
          <w:iCs/>
          <w:sz w:val="20"/>
          <w:szCs w:val="20"/>
          <w:lang w:val="gl-ES"/>
        </w:rPr>
      </w:pPr>
    </w:p>
    <w:p w14:paraId="3A41EE2C" w14:textId="77777777" w:rsidR="00107576" w:rsidRPr="0091257B" w:rsidRDefault="00107576" w:rsidP="00355196">
      <w:pPr>
        <w:pStyle w:val="Textocomentario"/>
        <w:tabs>
          <w:tab w:val="left" w:pos="2552"/>
          <w:tab w:val="left" w:pos="3686"/>
          <w:tab w:val="left" w:pos="5954"/>
        </w:tabs>
        <w:spacing w:after="100" w:afterAutospacing="1"/>
        <w:outlineLvl w:val="0"/>
        <w:rPr>
          <w:rFonts w:ascii="Arial" w:hAnsi="Arial" w:cs="Arial"/>
          <w:i/>
          <w:lang w:val="gl-ES"/>
        </w:rPr>
      </w:pPr>
      <w:proofErr w:type="spellStart"/>
      <w:r w:rsidRPr="0091257B">
        <w:rPr>
          <w:rFonts w:ascii="Arial" w:eastAsia="Calibri" w:hAnsi="Arial" w:cs="Arial"/>
          <w:iCs/>
          <w:lang w:val="gl-ES"/>
        </w:rPr>
        <w:t>Number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of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students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at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the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receiving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institution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benefiting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from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the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teaching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programme</w:t>
      </w:r>
      <w:proofErr w:type="spellEnd"/>
      <w:r w:rsidRPr="0091257B">
        <w:rPr>
          <w:rFonts w:ascii="Arial" w:hAnsi="Arial" w:cs="Arial"/>
          <w:lang w:val="gl-ES"/>
        </w:rPr>
        <w:t xml:space="preserve">: </w:t>
      </w:r>
      <w:r w:rsidR="00A664BF" w:rsidRPr="0091257B">
        <w:rPr>
          <w:rFonts w:ascii="Arial" w:hAnsi="Arial" w:cs="Arial"/>
          <w:i/>
          <w:lang w:val="gl-ES"/>
        </w:rPr>
        <w:t>Número de estudantes d</w:t>
      </w:r>
      <w:r w:rsidRPr="0091257B">
        <w:rPr>
          <w:rFonts w:ascii="Arial" w:hAnsi="Arial" w:cs="Arial"/>
          <w:i/>
          <w:lang w:val="gl-ES"/>
        </w:rPr>
        <w:t xml:space="preserve">a </w:t>
      </w:r>
      <w:r w:rsidR="001863BF" w:rsidRPr="0091257B">
        <w:rPr>
          <w:rFonts w:ascii="Arial" w:hAnsi="Arial" w:cs="Arial"/>
          <w:i/>
          <w:lang w:val="gl-ES"/>
        </w:rPr>
        <w:t xml:space="preserve">institución </w:t>
      </w:r>
      <w:r w:rsidR="00A664BF" w:rsidRPr="0091257B">
        <w:rPr>
          <w:rFonts w:ascii="Arial" w:hAnsi="Arial" w:cs="Arial"/>
          <w:i/>
          <w:lang w:val="gl-ES"/>
        </w:rPr>
        <w:t>de destino que se beneficiarán do</w:t>
      </w:r>
      <w:r w:rsidR="001863BF" w:rsidRPr="0091257B">
        <w:rPr>
          <w:rFonts w:ascii="Arial" w:hAnsi="Arial" w:cs="Arial"/>
          <w:i/>
          <w:lang w:val="gl-ES"/>
        </w:rPr>
        <w:t xml:space="preserve"> programa docente</w:t>
      </w:r>
      <w:r w:rsidR="007C7FC7" w:rsidRPr="0091257B">
        <w:rPr>
          <w:rFonts w:ascii="Arial" w:hAnsi="Arial" w:cs="Arial"/>
          <w:i/>
          <w:lang w:val="gl-ES"/>
        </w:rPr>
        <w:t xml:space="preserve">: </w:t>
      </w:r>
    </w:p>
    <w:p w14:paraId="3CBB4DFE" w14:textId="58E7D92A" w:rsidR="000963F9" w:rsidRPr="0091257B" w:rsidRDefault="00107576" w:rsidP="00107576">
      <w:pPr>
        <w:pStyle w:val="Textocomentario"/>
        <w:tabs>
          <w:tab w:val="left" w:pos="2552"/>
          <w:tab w:val="left" w:pos="3686"/>
          <w:tab w:val="left" w:pos="5954"/>
        </w:tabs>
        <w:rPr>
          <w:rFonts w:ascii="Arial" w:hAnsi="Arial" w:cs="Arial"/>
          <w:lang w:val="gl-ES"/>
        </w:rPr>
      </w:pPr>
      <w:proofErr w:type="spellStart"/>
      <w:r w:rsidRPr="0091257B">
        <w:rPr>
          <w:rFonts w:ascii="Arial" w:eastAsia="Calibri" w:hAnsi="Arial" w:cs="Arial"/>
          <w:iCs/>
          <w:lang w:val="gl-ES"/>
        </w:rPr>
        <w:t>Number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of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teaching</w:t>
      </w:r>
      <w:proofErr w:type="spellEnd"/>
      <w:r w:rsidRPr="0091257B">
        <w:rPr>
          <w:rFonts w:ascii="Arial" w:eastAsia="Calibri" w:hAnsi="Arial" w:cs="Arial"/>
          <w:iCs/>
          <w:lang w:val="gl-ES"/>
        </w:rPr>
        <w:t xml:space="preserve"> </w:t>
      </w:r>
      <w:proofErr w:type="spellStart"/>
      <w:r w:rsidRPr="0091257B">
        <w:rPr>
          <w:rFonts w:ascii="Arial" w:eastAsia="Calibri" w:hAnsi="Arial" w:cs="Arial"/>
          <w:iCs/>
          <w:lang w:val="gl-ES"/>
        </w:rPr>
        <w:t>hours</w:t>
      </w:r>
      <w:proofErr w:type="spellEnd"/>
      <w:r w:rsidRPr="0091257B">
        <w:rPr>
          <w:rFonts w:ascii="Arial" w:hAnsi="Arial" w:cs="Arial"/>
          <w:lang w:val="gl-ES"/>
        </w:rPr>
        <w:t xml:space="preserve">/ </w:t>
      </w:r>
      <w:r w:rsidRPr="0091257B">
        <w:rPr>
          <w:rFonts w:ascii="Arial" w:eastAsia="Calibri" w:hAnsi="Arial" w:cs="Arial"/>
          <w:i/>
          <w:iCs/>
          <w:lang w:val="gl-ES"/>
        </w:rPr>
        <w:t>Número de horas de docencia:</w:t>
      </w:r>
      <w:r w:rsidRPr="0091257B">
        <w:rPr>
          <w:rFonts w:ascii="Arial" w:hAnsi="Arial" w:cs="Arial"/>
          <w:lang w:val="gl-ES"/>
        </w:rPr>
        <w:t xml:space="preserve"> </w:t>
      </w:r>
      <w:r w:rsidR="008C7AEA" w:rsidRPr="0091257B">
        <w:rPr>
          <w:rFonts w:ascii="Arial" w:hAnsi="Arial" w:cs="Arial"/>
          <w:lang w:val="gl-ES"/>
        </w:rPr>
        <w:t xml:space="preserve"> </w:t>
      </w:r>
    </w:p>
    <w:tbl>
      <w:tblPr>
        <w:tblW w:w="97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75"/>
      </w:tblGrid>
      <w:tr w:rsidR="007C7FC7" w:rsidRPr="0091257B" w14:paraId="4CE611FD" w14:textId="77777777" w:rsidTr="005C6AA9">
        <w:trPr>
          <w:jc w:val="center"/>
        </w:trPr>
        <w:tc>
          <w:tcPr>
            <w:tcW w:w="9775" w:type="dxa"/>
            <w:shd w:val="clear" w:color="auto" w:fill="FFFFFF"/>
          </w:tcPr>
          <w:p w14:paraId="78ABCFDA" w14:textId="5C95565C" w:rsidR="00A4641C" w:rsidRPr="0095062D" w:rsidRDefault="007C7FC7" w:rsidP="0095062D">
            <w:pPr>
              <w:spacing w:after="120"/>
              <w:rPr>
                <w:rFonts w:ascii="Arial" w:hAnsi="Arial" w:cs="Arial"/>
                <w:bCs/>
                <w:sz w:val="20"/>
                <w:szCs w:val="20"/>
                <w:lang w:val="gl-ES"/>
              </w:rPr>
            </w:pP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Overall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objectives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of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the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mobility: </w:t>
            </w:r>
            <w:r w:rsidR="00A664BF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Obx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e</w:t>
            </w:r>
            <w:r w:rsidR="00A664BF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c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 xml:space="preserve">tivos </w:t>
            </w:r>
            <w:r w:rsidR="00B31D62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x</w:t>
            </w:r>
            <w:r w:rsidR="00A664BF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erais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 xml:space="preserve"> da </w:t>
            </w:r>
            <w:r w:rsidR="00B31D62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m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o</w:t>
            </w:r>
            <w:r w:rsidR="00A664BF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b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ilidad</w:t>
            </w:r>
            <w:r w:rsidR="00A664BF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e</w:t>
            </w:r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:</w:t>
            </w:r>
            <w:r w:rsidR="00A4641C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(</w:t>
            </w:r>
            <w:proofErr w:type="spellStart"/>
            <w:r w:rsidR="000D57F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máx</w:t>
            </w:r>
            <w:proofErr w:type="spellEnd"/>
            <w:r w:rsidR="000D57F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:</w:t>
            </w:r>
            <w:r w:rsidR="00355196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r w:rsidR="000D57F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1000 </w:t>
            </w:r>
            <w:proofErr w:type="spellStart"/>
            <w:r w:rsidR="00CA1922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characters</w:t>
            </w:r>
            <w:proofErr w:type="spellEnd"/>
            <w:r w:rsidR="00CA1922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/</w:t>
            </w:r>
            <w:r w:rsidR="000D57F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car</w:t>
            </w:r>
            <w:r w:rsidR="00B31D62">
              <w:rPr>
                <w:rFonts w:ascii="Arial" w:hAnsi="Arial" w:cs="Arial"/>
                <w:bCs/>
                <w:sz w:val="20"/>
                <w:szCs w:val="20"/>
                <w:lang w:val="gl-ES"/>
              </w:rPr>
              <w:t>a</w:t>
            </w:r>
            <w:r w:rsidR="00A4641C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cteres)</w:t>
            </w:r>
            <w:bookmarkStart w:id="1" w:name="Texto16"/>
          </w:p>
          <w:bookmarkEnd w:id="1"/>
          <w:p w14:paraId="7251E271" w14:textId="77777777" w:rsidR="007C7FC7" w:rsidRPr="0091257B" w:rsidRDefault="007C7FC7" w:rsidP="00DD738B">
            <w:pPr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3DFA784E" w14:textId="77777777" w:rsidR="007C7FC7" w:rsidRPr="0091257B" w:rsidRDefault="007C7FC7" w:rsidP="00DD738B">
            <w:pPr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314D05F5" w14:textId="77777777" w:rsidR="007C7FC7" w:rsidRPr="0091257B" w:rsidRDefault="007C7FC7" w:rsidP="007C7FC7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color w:val="002060"/>
          <w:sz w:val="20"/>
          <w:szCs w:val="20"/>
          <w:lang w:val="gl-ES"/>
        </w:rPr>
      </w:pPr>
    </w:p>
    <w:tbl>
      <w:tblPr>
        <w:tblW w:w="97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62"/>
      </w:tblGrid>
      <w:tr w:rsidR="007C7FC7" w:rsidRPr="0091257B" w14:paraId="1A6C2A54" w14:textId="77777777" w:rsidTr="005274BB">
        <w:trPr>
          <w:jc w:val="center"/>
        </w:trPr>
        <w:tc>
          <w:tcPr>
            <w:tcW w:w="9762" w:type="dxa"/>
            <w:shd w:val="clear" w:color="auto" w:fill="FFFFFF"/>
          </w:tcPr>
          <w:p w14:paraId="7C6098BB" w14:textId="75FB0F84" w:rsidR="00470D72" w:rsidRPr="0095062D" w:rsidRDefault="007C7FC7" w:rsidP="0095062D">
            <w:pPr>
              <w:spacing w:after="120"/>
              <w:ind w:left="-6" w:firstLine="6"/>
              <w:rPr>
                <w:rFonts w:ascii="Arial" w:hAnsi="Arial" w:cs="Arial"/>
                <w:bCs/>
                <w:sz w:val="20"/>
                <w:szCs w:val="20"/>
                <w:lang w:val="gl-ES"/>
              </w:rPr>
            </w:pP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Added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value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of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the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mobility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(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both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for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the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institutions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involved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and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for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the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teacher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): 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 xml:space="preserve">Valor </w:t>
            </w:r>
            <w:r w:rsidR="00A664BF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engadido da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 xml:space="preserve"> mo</w:t>
            </w:r>
            <w:r w:rsidR="00A664BF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b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ilidad</w:t>
            </w:r>
            <w:r w:rsidR="00A664BF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e</w:t>
            </w:r>
            <w:r w:rsidR="00355196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 xml:space="preserve"> (tanto para as </w:t>
            </w:r>
            <w:r w:rsidR="00B31D62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i</w:t>
            </w:r>
            <w:r w:rsidR="00355196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nstitución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 xml:space="preserve">s involucradas como para </w:t>
            </w:r>
            <w:r w:rsidR="00A664BF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o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 xml:space="preserve"> profesor</w:t>
            </w:r>
            <w:r w:rsidR="005C6AA9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ado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)</w:t>
            </w:r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:</w:t>
            </w:r>
            <w:r w:rsidR="00A4641C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(</w:t>
            </w:r>
            <w:proofErr w:type="spellStart"/>
            <w:r w:rsidR="00A4641C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máx</w:t>
            </w:r>
            <w:proofErr w:type="spellEnd"/>
            <w:r w:rsidR="00A4641C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: 1000 </w:t>
            </w:r>
            <w:proofErr w:type="spellStart"/>
            <w:r w:rsidR="00CA1922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characters</w:t>
            </w:r>
            <w:proofErr w:type="spellEnd"/>
            <w:r w:rsidR="00CA1922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/</w:t>
            </w:r>
            <w:r w:rsidR="000D57F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car</w:t>
            </w:r>
            <w:r w:rsidR="00456DAC">
              <w:rPr>
                <w:rFonts w:ascii="Arial" w:hAnsi="Arial" w:cs="Arial"/>
                <w:bCs/>
                <w:sz w:val="20"/>
                <w:szCs w:val="20"/>
                <w:lang w:val="gl-ES"/>
              </w:rPr>
              <w:t>a</w:t>
            </w:r>
            <w:r w:rsidR="000D57F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cteres</w:t>
            </w:r>
            <w:r w:rsidR="00A4641C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)</w:t>
            </w:r>
          </w:p>
          <w:p w14:paraId="20D030E0" w14:textId="77777777" w:rsidR="00470D72" w:rsidRPr="0091257B" w:rsidRDefault="00470D72" w:rsidP="00DD738B">
            <w:pPr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6DEFCD6D" w14:textId="77777777" w:rsidR="007C7FC7" w:rsidRPr="0091257B" w:rsidRDefault="007C7FC7" w:rsidP="00DD738B">
            <w:pPr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23A8B673" w14:textId="77777777" w:rsidR="007C7FC7" w:rsidRPr="0091257B" w:rsidRDefault="007C7FC7" w:rsidP="00DD738B">
            <w:pPr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42A0961B" w14:textId="77777777" w:rsidR="007C7FC7" w:rsidRPr="0091257B" w:rsidRDefault="007C7FC7" w:rsidP="007C7FC7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color w:val="002060"/>
          <w:sz w:val="20"/>
          <w:szCs w:val="20"/>
          <w:lang w:val="gl-ES"/>
        </w:rPr>
      </w:pP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09"/>
      </w:tblGrid>
      <w:tr w:rsidR="007C7FC7" w:rsidRPr="0091257B" w14:paraId="78E3975C" w14:textId="77777777" w:rsidTr="005274BB">
        <w:trPr>
          <w:jc w:val="center"/>
        </w:trPr>
        <w:tc>
          <w:tcPr>
            <w:tcW w:w="9709" w:type="dxa"/>
            <w:shd w:val="clear" w:color="auto" w:fill="FFFFFF"/>
          </w:tcPr>
          <w:p w14:paraId="25AB6F7D" w14:textId="00B22126" w:rsidR="007C7FC7" w:rsidRPr="0095062D" w:rsidRDefault="007C7FC7" w:rsidP="0095062D">
            <w:pPr>
              <w:spacing w:after="120"/>
              <w:ind w:left="-6" w:firstLine="6"/>
              <w:rPr>
                <w:rFonts w:ascii="Arial" w:hAnsi="Arial" w:cs="Arial"/>
                <w:bCs/>
                <w:sz w:val="20"/>
                <w:szCs w:val="20"/>
                <w:lang w:val="gl-ES"/>
              </w:rPr>
            </w:pP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Content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of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the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teaching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programme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: </w:t>
            </w:r>
            <w:r w:rsidR="00A664BF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 xml:space="preserve">Contido do 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programa de docencia</w:t>
            </w:r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:</w:t>
            </w:r>
            <w:r w:rsidR="00A4641C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r w:rsidR="003233CE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(</w:t>
            </w:r>
            <w:proofErr w:type="spellStart"/>
            <w:r w:rsidR="000D57F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máx</w:t>
            </w:r>
            <w:proofErr w:type="spellEnd"/>
            <w:r w:rsidR="000D57F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: 3000 </w:t>
            </w:r>
            <w:proofErr w:type="spellStart"/>
            <w:r w:rsidR="00CA1922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characters</w:t>
            </w:r>
            <w:proofErr w:type="spellEnd"/>
            <w:r w:rsidR="00CA1922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/</w:t>
            </w:r>
            <w:r w:rsidR="000D57F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car</w:t>
            </w:r>
            <w:r w:rsidR="00456DAC">
              <w:rPr>
                <w:rFonts w:ascii="Arial" w:hAnsi="Arial" w:cs="Arial"/>
                <w:bCs/>
                <w:sz w:val="20"/>
                <w:szCs w:val="20"/>
                <w:lang w:val="gl-ES"/>
              </w:rPr>
              <w:t>a</w:t>
            </w:r>
            <w:r w:rsidR="000D57F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cteres</w:t>
            </w:r>
            <w:r w:rsidR="003233CE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)</w:t>
            </w:r>
          </w:p>
          <w:p w14:paraId="3CE0D48B" w14:textId="77777777" w:rsidR="007C7FC7" w:rsidRPr="0091257B" w:rsidRDefault="007C7FC7" w:rsidP="00DD738B">
            <w:pPr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7FB2B7C3" w14:textId="77777777" w:rsidR="00C526B8" w:rsidRPr="0091257B" w:rsidRDefault="00C526B8" w:rsidP="00DD738B">
            <w:pPr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0640A416" w14:textId="77777777" w:rsidR="00C526B8" w:rsidRPr="0091257B" w:rsidRDefault="00C526B8" w:rsidP="00DD738B">
            <w:pPr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4E32AD8A" w14:textId="77777777" w:rsidR="007C7FC7" w:rsidRPr="0091257B" w:rsidRDefault="007C7FC7" w:rsidP="007C7FC7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color w:val="002060"/>
          <w:sz w:val="20"/>
          <w:szCs w:val="20"/>
          <w:lang w:val="gl-ES"/>
        </w:rPr>
      </w:pPr>
    </w:p>
    <w:tbl>
      <w:tblPr>
        <w:tblW w:w="96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25"/>
      </w:tblGrid>
      <w:tr w:rsidR="007C7FC7" w:rsidRPr="0091257B" w14:paraId="32CA68FD" w14:textId="77777777" w:rsidTr="00355196">
        <w:trPr>
          <w:trHeight w:val="2834"/>
          <w:jc w:val="center"/>
        </w:trPr>
        <w:tc>
          <w:tcPr>
            <w:tcW w:w="9625" w:type="dxa"/>
            <w:shd w:val="clear" w:color="auto" w:fill="FFFFFF"/>
          </w:tcPr>
          <w:p w14:paraId="5745D2A3" w14:textId="56AFF057" w:rsidR="00C526B8" w:rsidRPr="0095062D" w:rsidRDefault="007C7FC7" w:rsidP="0095062D">
            <w:pPr>
              <w:spacing w:after="120"/>
              <w:ind w:left="-6" w:firstLine="6"/>
              <w:rPr>
                <w:rFonts w:ascii="Arial" w:hAnsi="Arial" w:cs="Arial"/>
                <w:bCs/>
                <w:sz w:val="20"/>
                <w:szCs w:val="20"/>
                <w:lang w:val="gl-ES"/>
              </w:rPr>
            </w:pP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Expected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outcomes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and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impact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(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not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limited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to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the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number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of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students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concerned</w:t>
            </w:r>
            <w:proofErr w:type="spellEnd"/>
            <w:r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): 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Resultados e impacto esperado</w:t>
            </w:r>
            <w:r w:rsidR="00566D35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s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 xml:space="preserve"> (no</w:t>
            </w:r>
            <w:r w:rsidR="00A664BF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n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 xml:space="preserve"> limitado </w:t>
            </w:r>
            <w:r w:rsidR="00A664BF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á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 xml:space="preserve"> cantidad</w:t>
            </w:r>
            <w:r w:rsidR="00A664BF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e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 xml:space="preserve"> de estudantes </w:t>
            </w:r>
            <w:r w:rsidR="00566D35"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participantes</w:t>
            </w:r>
            <w:r w:rsidRPr="0095062D">
              <w:rPr>
                <w:rFonts w:ascii="Arial" w:hAnsi="Arial" w:cs="Arial"/>
                <w:bCs/>
                <w:i/>
                <w:sz w:val="20"/>
                <w:szCs w:val="20"/>
                <w:lang w:val="gl-ES"/>
              </w:rPr>
              <w:t>):</w:t>
            </w:r>
            <w:r w:rsidR="00A4641C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 </w:t>
            </w:r>
            <w:r w:rsidR="005C6AA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(</w:t>
            </w:r>
            <w:proofErr w:type="spellStart"/>
            <w:r w:rsidR="00A4641C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máx</w:t>
            </w:r>
            <w:proofErr w:type="spellEnd"/>
            <w:r w:rsidR="00A4641C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: 3</w:t>
            </w:r>
            <w:r w:rsidR="000D57F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 xml:space="preserve">000 </w:t>
            </w:r>
            <w:proofErr w:type="spellStart"/>
            <w:r w:rsidR="00CA1922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characters</w:t>
            </w:r>
            <w:proofErr w:type="spellEnd"/>
            <w:r w:rsidR="00CA1922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/</w:t>
            </w:r>
            <w:r w:rsidR="000D57F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car</w:t>
            </w:r>
            <w:r w:rsidR="00456DAC">
              <w:rPr>
                <w:rFonts w:ascii="Arial" w:hAnsi="Arial" w:cs="Arial"/>
                <w:bCs/>
                <w:sz w:val="20"/>
                <w:szCs w:val="20"/>
                <w:lang w:val="gl-ES"/>
              </w:rPr>
              <w:t>a</w:t>
            </w:r>
            <w:r w:rsidR="000D57F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cteres</w:t>
            </w:r>
            <w:r w:rsidR="005C6AA9" w:rsidRPr="0095062D">
              <w:rPr>
                <w:rFonts w:ascii="Arial" w:hAnsi="Arial" w:cs="Arial"/>
                <w:bCs/>
                <w:sz w:val="20"/>
                <w:szCs w:val="20"/>
                <w:lang w:val="gl-ES"/>
              </w:rPr>
              <w:t>)</w:t>
            </w:r>
          </w:p>
          <w:p w14:paraId="7F99DFCE" w14:textId="77777777" w:rsidR="00F81ABB" w:rsidRPr="0091257B" w:rsidRDefault="00F81ABB" w:rsidP="00F81ABB">
            <w:pPr>
              <w:tabs>
                <w:tab w:val="left" w:pos="1740"/>
              </w:tabs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ab/>
            </w:r>
          </w:p>
          <w:p w14:paraId="177BFC54" w14:textId="77777777" w:rsidR="005274BB" w:rsidRPr="0091257B" w:rsidRDefault="005274BB" w:rsidP="00F81ABB">
            <w:pPr>
              <w:tabs>
                <w:tab w:val="left" w:pos="1740"/>
              </w:tabs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36013061" w14:textId="77777777" w:rsidR="005274BB" w:rsidRPr="0091257B" w:rsidRDefault="005274BB" w:rsidP="00F81ABB">
            <w:pPr>
              <w:tabs>
                <w:tab w:val="left" w:pos="1740"/>
              </w:tabs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1BFF58D8" w14:textId="77777777" w:rsidR="005274BB" w:rsidRDefault="005274BB" w:rsidP="00F81ABB">
            <w:pPr>
              <w:tabs>
                <w:tab w:val="left" w:pos="1740"/>
              </w:tabs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19383E10" w14:textId="77777777" w:rsidR="0095062D" w:rsidRDefault="0095062D" w:rsidP="00F81ABB">
            <w:pPr>
              <w:tabs>
                <w:tab w:val="left" w:pos="1740"/>
              </w:tabs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4124B7F8" w14:textId="77777777" w:rsidR="0095062D" w:rsidRPr="0091257B" w:rsidRDefault="0095062D" w:rsidP="00F81ABB">
            <w:pPr>
              <w:tabs>
                <w:tab w:val="left" w:pos="1740"/>
              </w:tabs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43190B11" w14:textId="66A9D28D" w:rsidR="005274BB" w:rsidRPr="0091257B" w:rsidRDefault="005274BB" w:rsidP="00F81ABB">
            <w:pPr>
              <w:tabs>
                <w:tab w:val="left" w:pos="1740"/>
              </w:tabs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37F4B422" w14:textId="0AFB5D0F" w:rsidR="0095062D" w:rsidRDefault="0095062D" w:rsidP="005274BB">
      <w:pPr>
        <w:pStyle w:val="Prrafodelista"/>
        <w:keepNext/>
        <w:keepLines/>
        <w:tabs>
          <w:tab w:val="left" w:pos="426"/>
        </w:tabs>
        <w:spacing w:after="0"/>
        <w:ind w:left="1004"/>
        <w:rPr>
          <w:rFonts w:ascii="Arial" w:hAnsi="Arial" w:cs="Arial"/>
          <w:b/>
          <w:iCs/>
          <w:color w:val="333399"/>
          <w:sz w:val="20"/>
          <w:szCs w:val="20"/>
          <w:lang w:val="gl-ES"/>
        </w:rPr>
      </w:pPr>
    </w:p>
    <w:p w14:paraId="54026EAB" w14:textId="7825942F" w:rsidR="005274BB" w:rsidRPr="0091257B" w:rsidRDefault="0095062D" w:rsidP="0095062D">
      <w:pPr>
        <w:spacing w:after="0" w:line="240" w:lineRule="auto"/>
        <w:rPr>
          <w:rFonts w:ascii="Arial" w:hAnsi="Arial" w:cs="Arial"/>
          <w:b/>
          <w:iCs/>
          <w:color w:val="333399"/>
          <w:sz w:val="20"/>
          <w:szCs w:val="20"/>
          <w:lang w:val="gl-ES"/>
        </w:rPr>
      </w:pPr>
      <w:r>
        <w:rPr>
          <w:rFonts w:ascii="Arial" w:hAnsi="Arial" w:cs="Arial"/>
          <w:b/>
          <w:iCs/>
          <w:color w:val="333399"/>
          <w:sz w:val="20"/>
          <w:szCs w:val="20"/>
          <w:lang w:val="gl-ES"/>
        </w:rPr>
        <w:br w:type="page"/>
      </w:r>
    </w:p>
    <w:p w14:paraId="29F57FA9" w14:textId="15E38217" w:rsidR="003233CE" w:rsidRPr="0091257B" w:rsidRDefault="00470D72" w:rsidP="000963F9">
      <w:pPr>
        <w:pStyle w:val="Prrafodelista"/>
        <w:keepNext/>
        <w:keepLines/>
        <w:numPr>
          <w:ilvl w:val="0"/>
          <w:numId w:val="2"/>
        </w:numPr>
        <w:tabs>
          <w:tab w:val="left" w:pos="426"/>
        </w:tabs>
        <w:spacing w:after="0"/>
        <w:rPr>
          <w:rFonts w:ascii="Arial" w:hAnsi="Arial" w:cs="Arial"/>
          <w:b/>
          <w:iCs/>
          <w:color w:val="333399"/>
          <w:sz w:val="20"/>
          <w:szCs w:val="20"/>
          <w:lang w:val="gl-ES"/>
        </w:rPr>
      </w:pPr>
      <w:r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lastRenderedPageBreak/>
        <w:t>COMMITMENT OF THE THREE PARTIES</w:t>
      </w:r>
      <w:r w:rsidR="009A259E"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 xml:space="preserve"> - </w:t>
      </w:r>
      <w:r w:rsidR="00A664BF"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>Compromiso d</w:t>
      </w:r>
      <w:r w:rsidRPr="0091257B">
        <w:rPr>
          <w:rFonts w:ascii="Arial" w:hAnsi="Arial" w:cs="Arial"/>
          <w:b/>
          <w:iCs/>
          <w:color w:val="333399"/>
          <w:sz w:val="20"/>
          <w:szCs w:val="20"/>
          <w:lang w:val="gl-ES"/>
        </w:rPr>
        <w:t>as tres partes</w:t>
      </w:r>
    </w:p>
    <w:p w14:paraId="4A2F3F39" w14:textId="77777777" w:rsidR="000963F9" w:rsidRPr="0091257B" w:rsidRDefault="000963F9" w:rsidP="000963F9">
      <w:pPr>
        <w:pStyle w:val="Prrafodelista"/>
        <w:keepNext/>
        <w:keepLines/>
        <w:tabs>
          <w:tab w:val="left" w:pos="426"/>
        </w:tabs>
        <w:spacing w:after="0"/>
        <w:ind w:left="1080"/>
        <w:rPr>
          <w:rFonts w:ascii="Arial" w:hAnsi="Arial" w:cs="Arial"/>
          <w:sz w:val="20"/>
          <w:szCs w:val="20"/>
          <w:lang w:val="gl-ES"/>
        </w:rPr>
      </w:pPr>
    </w:p>
    <w:p w14:paraId="11995CD4" w14:textId="77777777" w:rsidR="00470D72" w:rsidRPr="00076054" w:rsidRDefault="00470D72" w:rsidP="00355196">
      <w:pPr>
        <w:jc w:val="both"/>
        <w:rPr>
          <w:rFonts w:ascii="Arial" w:hAnsi="Arial" w:cs="Arial"/>
          <w:i/>
          <w:iCs/>
          <w:sz w:val="20"/>
          <w:szCs w:val="20"/>
          <w:lang w:val="gl-ES"/>
        </w:rPr>
      </w:pP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By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signing</w:t>
      </w:r>
      <w:proofErr w:type="spellEnd"/>
      <w:r w:rsidRPr="0091257B">
        <w:rPr>
          <w:rStyle w:val="Refdenotaalfinal"/>
          <w:rFonts w:ascii="Arial" w:hAnsi="Arial" w:cs="Arial"/>
          <w:sz w:val="20"/>
          <w:szCs w:val="20"/>
          <w:lang w:val="gl-ES"/>
        </w:rPr>
        <w:endnoteReference w:id="1"/>
      </w:r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this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document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,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teacher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,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sending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institution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>/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enterprise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and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receiving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institution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confirm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that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they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approve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proposed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mobility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agreement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. </w:t>
      </w:r>
      <w:r w:rsidR="00A664BF" w:rsidRPr="00076054">
        <w:rPr>
          <w:rFonts w:ascii="Arial" w:hAnsi="Arial" w:cs="Arial"/>
          <w:i/>
          <w:iCs/>
          <w:sz w:val="20"/>
          <w:szCs w:val="20"/>
          <w:lang w:val="gl-ES"/>
        </w:rPr>
        <w:t>Ao asinar este documento, o</w:t>
      </w:r>
      <w:r w:rsidRPr="00076054">
        <w:rPr>
          <w:rFonts w:ascii="Arial" w:hAnsi="Arial" w:cs="Arial"/>
          <w:i/>
          <w:iCs/>
          <w:sz w:val="20"/>
          <w:szCs w:val="20"/>
          <w:lang w:val="gl-ES"/>
        </w:rPr>
        <w:t xml:space="preserve"> profesor, </w:t>
      </w:r>
      <w:r w:rsidR="00A664BF" w:rsidRPr="00076054">
        <w:rPr>
          <w:rFonts w:ascii="Arial" w:hAnsi="Arial" w:cs="Arial"/>
          <w:i/>
          <w:iCs/>
          <w:sz w:val="20"/>
          <w:szCs w:val="20"/>
          <w:lang w:val="gl-ES"/>
        </w:rPr>
        <w:t>a institución de orixe e a</w:t>
      </w:r>
      <w:r w:rsidRPr="00076054">
        <w:rPr>
          <w:rFonts w:ascii="Arial" w:hAnsi="Arial" w:cs="Arial"/>
          <w:i/>
          <w:iCs/>
          <w:sz w:val="20"/>
          <w:szCs w:val="20"/>
          <w:lang w:val="gl-ES"/>
        </w:rPr>
        <w:t xml:space="preserve"> institución receptora confirman que apr</w:t>
      </w:r>
      <w:r w:rsidR="00A664BF" w:rsidRPr="00076054">
        <w:rPr>
          <w:rFonts w:ascii="Arial" w:hAnsi="Arial" w:cs="Arial"/>
          <w:i/>
          <w:iCs/>
          <w:sz w:val="20"/>
          <w:szCs w:val="20"/>
          <w:lang w:val="gl-ES"/>
        </w:rPr>
        <w:t>o</w:t>
      </w:r>
      <w:r w:rsidRPr="00076054">
        <w:rPr>
          <w:rFonts w:ascii="Arial" w:hAnsi="Arial" w:cs="Arial"/>
          <w:i/>
          <w:iCs/>
          <w:sz w:val="20"/>
          <w:szCs w:val="20"/>
          <w:lang w:val="gl-ES"/>
        </w:rPr>
        <w:t xml:space="preserve">ban </w:t>
      </w:r>
      <w:r w:rsidR="00A664BF" w:rsidRPr="00076054">
        <w:rPr>
          <w:rFonts w:ascii="Arial" w:hAnsi="Arial" w:cs="Arial"/>
          <w:i/>
          <w:iCs/>
          <w:sz w:val="20"/>
          <w:szCs w:val="20"/>
          <w:lang w:val="gl-ES"/>
        </w:rPr>
        <w:t>o</w:t>
      </w:r>
      <w:r w:rsidRPr="00076054">
        <w:rPr>
          <w:rFonts w:ascii="Arial" w:hAnsi="Arial" w:cs="Arial"/>
          <w:i/>
          <w:iCs/>
          <w:sz w:val="20"/>
          <w:szCs w:val="20"/>
          <w:lang w:val="gl-ES"/>
        </w:rPr>
        <w:t xml:space="preserve"> </w:t>
      </w:r>
      <w:r w:rsidR="000D57F9" w:rsidRPr="00076054">
        <w:rPr>
          <w:rFonts w:ascii="Arial" w:hAnsi="Arial" w:cs="Arial"/>
          <w:i/>
          <w:iCs/>
          <w:sz w:val="20"/>
          <w:szCs w:val="20"/>
          <w:lang w:val="gl-ES"/>
        </w:rPr>
        <w:t>plan de traballo</w:t>
      </w:r>
      <w:r w:rsidRPr="00076054">
        <w:rPr>
          <w:rFonts w:ascii="Arial" w:hAnsi="Arial" w:cs="Arial"/>
          <w:i/>
          <w:iCs/>
          <w:sz w:val="20"/>
          <w:szCs w:val="20"/>
          <w:lang w:val="gl-ES"/>
        </w:rPr>
        <w:t xml:space="preserve"> prop</w:t>
      </w:r>
      <w:r w:rsidR="00A664BF" w:rsidRPr="00076054">
        <w:rPr>
          <w:rFonts w:ascii="Arial" w:hAnsi="Arial" w:cs="Arial"/>
          <w:i/>
          <w:iCs/>
          <w:sz w:val="20"/>
          <w:szCs w:val="20"/>
          <w:lang w:val="gl-ES"/>
        </w:rPr>
        <w:t>o</w:t>
      </w:r>
      <w:r w:rsidRPr="00076054">
        <w:rPr>
          <w:rFonts w:ascii="Arial" w:hAnsi="Arial" w:cs="Arial"/>
          <w:i/>
          <w:iCs/>
          <w:sz w:val="20"/>
          <w:szCs w:val="20"/>
          <w:lang w:val="gl-ES"/>
        </w:rPr>
        <w:t xml:space="preserve">sto. </w:t>
      </w:r>
    </w:p>
    <w:p w14:paraId="438AF2CE" w14:textId="761DCEE6" w:rsidR="00470D72" w:rsidRPr="00076054" w:rsidRDefault="00470D72" w:rsidP="00470D72">
      <w:pPr>
        <w:jc w:val="both"/>
        <w:rPr>
          <w:rFonts w:ascii="Arial" w:hAnsi="Arial" w:cs="Arial"/>
          <w:bCs/>
          <w:i/>
          <w:iCs/>
          <w:sz w:val="20"/>
          <w:szCs w:val="20"/>
          <w:lang w:val="gl-ES"/>
        </w:rPr>
      </w:pP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sending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higher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education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institution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supports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staff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mobility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as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part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of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its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modernisation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and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internationalisation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strategy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and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will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recognise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it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as a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component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in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any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evaluation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or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assessment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of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teacher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. </w:t>
      </w:r>
      <w:r w:rsidR="00A664BF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A 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institución de educación superior de ori</w:t>
      </w:r>
      <w:r w:rsidR="00A664BF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xe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apo</w:t>
      </w:r>
      <w:r w:rsidR="00A664BF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i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a a mo</w:t>
      </w:r>
      <w:r w:rsidR="00A664BF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b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ilidad</w:t>
      </w:r>
      <w:r w:rsidR="00A664BF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e do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persoal como parte d</w:t>
      </w:r>
      <w:r w:rsidR="00A664BF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a súa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estrate</w:t>
      </w:r>
      <w:r w:rsidR="00A664BF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x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ia de modernización e internacionalización </w:t>
      </w:r>
      <w:r w:rsidR="00A664BF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e 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o reco</w:t>
      </w:r>
      <w:r w:rsidR="00A664BF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ñecerá como un compo</w:t>
      </w:r>
      <w:r w:rsidR="00104A8C">
        <w:rPr>
          <w:rFonts w:ascii="Arial" w:hAnsi="Arial" w:cs="Arial"/>
          <w:bCs/>
          <w:i/>
          <w:iCs/>
          <w:sz w:val="20"/>
          <w:szCs w:val="20"/>
          <w:lang w:val="gl-ES"/>
        </w:rPr>
        <w:t>ñ</w:t>
      </w:r>
      <w:r w:rsidR="00A664BF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ente de ca</w:t>
      </w:r>
      <w:r w:rsidR="005F2D37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lqu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er</w:t>
      </w:r>
      <w:r w:rsidR="00A664BF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a avaliación ou valoración do</w:t>
      </w:r>
      <w:r w:rsidR="00104A8C">
        <w:rPr>
          <w:rFonts w:ascii="Arial" w:hAnsi="Arial" w:cs="Arial"/>
          <w:bCs/>
          <w:i/>
          <w:iCs/>
          <w:sz w:val="20"/>
          <w:szCs w:val="20"/>
          <w:lang w:val="gl-ES"/>
        </w:rPr>
        <w:t>/a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profesor</w:t>
      </w:r>
      <w:r w:rsidR="00104A8C">
        <w:rPr>
          <w:rFonts w:ascii="Arial" w:hAnsi="Arial" w:cs="Arial"/>
          <w:bCs/>
          <w:i/>
          <w:iCs/>
          <w:sz w:val="20"/>
          <w:szCs w:val="20"/>
          <w:lang w:val="gl-ES"/>
        </w:rPr>
        <w:t>/a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. </w:t>
      </w:r>
    </w:p>
    <w:p w14:paraId="44918EBE" w14:textId="4B1D6F8F" w:rsidR="00470D72" w:rsidRPr="00076054" w:rsidRDefault="00470D72" w:rsidP="00470D7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iCs/>
          <w:sz w:val="20"/>
          <w:szCs w:val="20"/>
          <w:lang w:val="gl-ES"/>
        </w:rPr>
      </w:pP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teacher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will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share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his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>/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her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experience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,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in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particular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its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impact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on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his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>/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her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professional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development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and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on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the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sending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higher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education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institution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, as a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source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of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inspiration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 xml:space="preserve"> to </w:t>
      </w:r>
      <w:proofErr w:type="spellStart"/>
      <w:r w:rsidRPr="0091257B">
        <w:rPr>
          <w:rFonts w:ascii="Arial" w:hAnsi="Arial" w:cs="Arial"/>
          <w:sz w:val="20"/>
          <w:szCs w:val="20"/>
          <w:lang w:val="gl-ES" w:eastAsia="fr-FR"/>
        </w:rPr>
        <w:t>others</w:t>
      </w:r>
      <w:proofErr w:type="spellEnd"/>
      <w:r w:rsidRPr="0091257B">
        <w:rPr>
          <w:rFonts w:ascii="Arial" w:hAnsi="Arial" w:cs="Arial"/>
          <w:sz w:val="20"/>
          <w:szCs w:val="20"/>
          <w:lang w:val="gl-ES" w:eastAsia="fr-FR"/>
        </w:rPr>
        <w:t>.</w:t>
      </w:r>
      <w:r w:rsidRPr="0091257B">
        <w:rPr>
          <w:rFonts w:ascii="Arial" w:hAnsi="Arial" w:cs="Arial"/>
          <w:color w:val="0000FF"/>
          <w:sz w:val="20"/>
          <w:szCs w:val="20"/>
          <w:lang w:val="gl-ES"/>
        </w:rPr>
        <w:t xml:space="preserve"> </w:t>
      </w:r>
      <w:r w:rsidR="00A664BF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O</w:t>
      </w:r>
      <w:r w:rsidR="00076054">
        <w:rPr>
          <w:rFonts w:ascii="Arial" w:hAnsi="Arial" w:cs="Arial"/>
          <w:bCs/>
          <w:i/>
          <w:iCs/>
          <w:sz w:val="20"/>
          <w:szCs w:val="20"/>
          <w:lang w:val="gl-ES"/>
        </w:rPr>
        <w:t>/A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profesor</w:t>
      </w:r>
      <w:r w:rsidR="00076054">
        <w:rPr>
          <w:rFonts w:ascii="Arial" w:hAnsi="Arial" w:cs="Arial"/>
          <w:bCs/>
          <w:i/>
          <w:iCs/>
          <w:sz w:val="20"/>
          <w:szCs w:val="20"/>
          <w:lang w:val="gl-ES"/>
        </w:rPr>
        <w:t>/a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compartirá </w:t>
      </w:r>
      <w:r w:rsidR="009A259E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a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s</w:t>
      </w:r>
      <w:r w:rsidR="009A259E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úa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experiencia, en particular, </w:t>
      </w:r>
      <w:r w:rsidR="009A259E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o se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u impacto </w:t>
      </w:r>
      <w:r w:rsidR="009A259E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no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</w:t>
      </w:r>
      <w:r w:rsidR="001F61D4">
        <w:rPr>
          <w:rFonts w:ascii="Arial" w:hAnsi="Arial" w:cs="Arial"/>
          <w:bCs/>
          <w:i/>
          <w:iCs/>
          <w:sz w:val="20"/>
          <w:szCs w:val="20"/>
          <w:lang w:val="gl-ES"/>
        </w:rPr>
        <w:t>desenvolvemento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profesional </w:t>
      </w:r>
      <w:r w:rsidR="009A259E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e na</w:t>
      </w:r>
      <w:r w:rsidR="000D57F9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institución de educación superior de ori</w:t>
      </w:r>
      <w:r w:rsidR="009A259E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x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e, como un</w:t>
      </w:r>
      <w:r w:rsidR="009A259E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h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a f</w:t>
      </w:r>
      <w:r w:rsidR="009A259E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on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te de inspiración para o</w:t>
      </w:r>
      <w:r w:rsidR="009A259E"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>u</w:t>
      </w:r>
      <w:r w:rsidRPr="0007605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tros. </w:t>
      </w:r>
    </w:p>
    <w:p w14:paraId="1F1DFAEC" w14:textId="37D995D9" w:rsidR="007C7FC7" w:rsidRPr="001F61D4" w:rsidRDefault="00470D72" w:rsidP="00470D72">
      <w:pPr>
        <w:jc w:val="both"/>
        <w:rPr>
          <w:rFonts w:ascii="Arial" w:hAnsi="Arial" w:cs="Arial"/>
          <w:bCs/>
          <w:i/>
          <w:iCs/>
          <w:sz w:val="20"/>
          <w:szCs w:val="20"/>
          <w:lang w:val="gl-ES"/>
        </w:rPr>
      </w:pP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teacher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and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="00DD2E24">
        <w:rPr>
          <w:rFonts w:ascii="Arial" w:hAnsi="Arial" w:cs="Arial"/>
          <w:sz w:val="20"/>
          <w:szCs w:val="20"/>
          <w:lang w:val="gl-ES"/>
        </w:rPr>
        <w:t>the</w:t>
      </w:r>
      <w:proofErr w:type="spellEnd"/>
      <w:r w:rsidR="00DD2E24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receiving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institution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will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communicate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to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sending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institution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>/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enterprise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any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problems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or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changes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regarding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the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proposed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mobility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programme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or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mobility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20"/>
          <w:szCs w:val="20"/>
          <w:lang w:val="gl-ES"/>
        </w:rPr>
        <w:t>period</w:t>
      </w:r>
      <w:proofErr w:type="spellEnd"/>
      <w:r w:rsidRPr="0091257B">
        <w:rPr>
          <w:rFonts w:ascii="Arial" w:hAnsi="Arial" w:cs="Arial"/>
          <w:sz w:val="20"/>
          <w:szCs w:val="20"/>
          <w:lang w:val="gl-ES"/>
        </w:rPr>
        <w:t>.</w:t>
      </w:r>
      <w:r w:rsidR="00953D34" w:rsidRPr="0091257B">
        <w:rPr>
          <w:rFonts w:ascii="Arial" w:hAnsi="Arial" w:cs="Arial"/>
          <w:sz w:val="20"/>
          <w:szCs w:val="20"/>
          <w:lang w:val="gl-ES"/>
        </w:rPr>
        <w:t xml:space="preserve"> </w:t>
      </w:r>
      <w:r w:rsidR="009A259E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O</w:t>
      </w:r>
      <w:r w:rsidR="001F61D4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/a</w:t>
      </w:r>
      <w:r w:rsidR="009A259E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profesor</w:t>
      </w:r>
      <w:r w:rsidR="001F61D4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/a</w:t>
      </w:r>
      <w:r w:rsidR="009A259E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e</w:t>
      </w:r>
      <w:r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a </w:t>
      </w:r>
      <w:r w:rsidR="009A259E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institución </w:t>
      </w:r>
      <w:r w:rsidR="001F61D4">
        <w:rPr>
          <w:rFonts w:ascii="Arial" w:hAnsi="Arial" w:cs="Arial"/>
          <w:bCs/>
          <w:i/>
          <w:iCs/>
          <w:sz w:val="20"/>
          <w:szCs w:val="20"/>
          <w:lang w:val="gl-ES"/>
        </w:rPr>
        <w:t>de destino</w:t>
      </w:r>
      <w:r w:rsidR="009A259E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comunicará</w:t>
      </w:r>
      <w:r w:rsidR="00DD2E24">
        <w:rPr>
          <w:rFonts w:ascii="Arial" w:hAnsi="Arial" w:cs="Arial"/>
          <w:bCs/>
          <w:i/>
          <w:iCs/>
          <w:sz w:val="20"/>
          <w:szCs w:val="20"/>
          <w:lang w:val="gl-ES"/>
        </w:rPr>
        <w:t>n</w:t>
      </w:r>
      <w:r w:rsidR="009A259E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á </w:t>
      </w:r>
      <w:r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institución de ori</w:t>
      </w:r>
      <w:r w:rsidR="009A259E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xe</w:t>
      </w:r>
      <w:r w:rsidR="000D57F9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calqu</w:t>
      </w:r>
      <w:r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er</w:t>
      </w:r>
      <w:r w:rsidR="000D57F9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a</w:t>
      </w:r>
      <w:r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problema o</w:t>
      </w:r>
      <w:r w:rsidR="009A259E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u</w:t>
      </w:r>
      <w:r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cambios con respecto a</w:t>
      </w:r>
      <w:r w:rsidR="009A259E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o p</w:t>
      </w:r>
      <w:r w:rsidR="000D57F9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lan de traballo</w:t>
      </w:r>
      <w:r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 prop</w:t>
      </w:r>
      <w:r w:rsidR="009A259E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o</w:t>
      </w:r>
      <w:r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sto o</w:t>
      </w:r>
      <w:r w:rsidR="009A259E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 xml:space="preserve">u </w:t>
      </w:r>
      <w:r w:rsidR="00DD2E24">
        <w:rPr>
          <w:rFonts w:ascii="Arial" w:hAnsi="Arial" w:cs="Arial"/>
          <w:bCs/>
          <w:i/>
          <w:iCs/>
          <w:sz w:val="20"/>
          <w:szCs w:val="20"/>
          <w:lang w:val="gl-ES"/>
        </w:rPr>
        <w:t>a</w:t>
      </w:r>
      <w:r w:rsidR="009A259E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o período de mob</w:t>
      </w:r>
      <w:r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ilidad</w:t>
      </w:r>
      <w:r w:rsidR="009A259E"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e</w:t>
      </w:r>
      <w:r w:rsidRPr="001F61D4">
        <w:rPr>
          <w:rFonts w:ascii="Arial" w:hAnsi="Arial" w:cs="Arial"/>
          <w:bCs/>
          <w:i/>
          <w:iCs/>
          <w:sz w:val="20"/>
          <w:szCs w:val="20"/>
          <w:lang w:val="gl-ES"/>
        </w:rPr>
        <w:t>.</w:t>
      </w:r>
    </w:p>
    <w:tbl>
      <w:tblPr>
        <w:tblW w:w="98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56"/>
      </w:tblGrid>
      <w:tr w:rsidR="00953D34" w:rsidRPr="0091257B" w14:paraId="2E89D20E" w14:textId="77777777" w:rsidTr="005C6AA9">
        <w:trPr>
          <w:jc w:val="center"/>
        </w:trPr>
        <w:tc>
          <w:tcPr>
            <w:tcW w:w="9856" w:type="dxa"/>
            <w:shd w:val="clear" w:color="auto" w:fill="FFFFFF"/>
          </w:tcPr>
          <w:p w14:paraId="5C2FF8CA" w14:textId="4957AC56" w:rsidR="00953D34" w:rsidRPr="0091257B" w:rsidRDefault="00953D34" w:rsidP="00DD73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>The</w:t>
            </w:r>
            <w:proofErr w:type="spellEnd"/>
            <w:r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>teacher</w:t>
            </w:r>
            <w:proofErr w:type="spellEnd"/>
            <w:r w:rsidR="008C7AEA"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 xml:space="preserve"> /</w:t>
            </w:r>
            <w:r w:rsidR="008C7AEA" w:rsidRPr="00190098">
              <w:rPr>
                <w:rFonts w:ascii="Arial" w:hAnsi="Arial" w:cs="Arial"/>
                <w:b/>
                <w:i/>
                <w:iCs/>
                <w:sz w:val="20"/>
                <w:szCs w:val="20"/>
                <w:lang w:val="gl-ES"/>
              </w:rPr>
              <w:t xml:space="preserve"> </w:t>
            </w:r>
            <w:r w:rsidR="00205831" w:rsidRPr="00190098">
              <w:rPr>
                <w:rFonts w:ascii="Arial" w:hAnsi="Arial" w:cs="Arial"/>
                <w:b/>
                <w:i/>
                <w:iCs/>
                <w:sz w:val="20"/>
                <w:szCs w:val="20"/>
                <w:lang w:val="gl-ES"/>
              </w:rPr>
              <w:t>O/A</w:t>
            </w:r>
            <w:r w:rsidR="005C6AA9" w:rsidRPr="00190098">
              <w:rPr>
                <w:rFonts w:ascii="Arial" w:hAnsi="Arial" w:cs="Arial"/>
                <w:b/>
                <w:i/>
                <w:iCs/>
                <w:sz w:val="20"/>
                <w:szCs w:val="20"/>
                <w:lang w:val="gl-ES"/>
              </w:rPr>
              <w:t xml:space="preserve"> </w:t>
            </w:r>
            <w:r w:rsidR="008C7AEA" w:rsidRPr="00190098">
              <w:rPr>
                <w:rFonts w:ascii="Arial" w:hAnsi="Arial" w:cs="Arial"/>
                <w:b/>
                <w:i/>
                <w:iCs/>
                <w:sz w:val="20"/>
                <w:szCs w:val="20"/>
                <w:lang w:val="gl-ES"/>
              </w:rPr>
              <w:t>docente</w:t>
            </w:r>
          </w:p>
          <w:p w14:paraId="37683B0B" w14:textId="77777777" w:rsidR="0008350E" w:rsidRPr="0091257B" w:rsidRDefault="00953D34" w:rsidP="0008350E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Name</w:t>
            </w:r>
            <w:proofErr w:type="spellEnd"/>
            <w:r w:rsidR="0008350E" w:rsidRPr="0091257B">
              <w:rPr>
                <w:rFonts w:ascii="Arial" w:hAnsi="Arial" w:cs="Arial"/>
                <w:sz w:val="20"/>
                <w:szCs w:val="20"/>
                <w:lang w:val="gl-ES"/>
              </w:rPr>
              <w:t>/</w:t>
            </w:r>
            <w:r w:rsidR="0008350E" w:rsidRPr="00190098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Nome</w:t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:</w:t>
            </w:r>
            <w:r w:rsidR="009A259E"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</w:p>
          <w:p w14:paraId="0FFB160E" w14:textId="79668526" w:rsidR="009A259E" w:rsidRPr="0091257B" w:rsidRDefault="00953D34" w:rsidP="0091257B">
            <w:pPr>
              <w:tabs>
                <w:tab w:val="left" w:pos="6165"/>
              </w:tabs>
              <w:spacing w:after="120"/>
              <w:rPr>
                <w:rFonts w:ascii="Arial" w:hAnsi="Arial" w:cs="Arial"/>
                <w:color w:val="002060"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Signature</w:t>
            </w:r>
            <w:proofErr w:type="spellEnd"/>
            <w:r w:rsidR="0008350E" w:rsidRPr="0091257B">
              <w:rPr>
                <w:rFonts w:ascii="Arial" w:hAnsi="Arial" w:cs="Arial"/>
                <w:sz w:val="20"/>
                <w:szCs w:val="20"/>
                <w:lang w:val="gl-ES"/>
              </w:rPr>
              <w:t>/</w:t>
            </w:r>
            <w:r w:rsidR="0008350E" w:rsidRPr="00190098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Sinatura</w:t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:</w:t>
            </w:r>
            <w:r w:rsidRPr="0091257B">
              <w:rPr>
                <w:rStyle w:val="Refdenotaalfinal"/>
                <w:rFonts w:ascii="Arial" w:hAnsi="Arial" w:cs="Arial"/>
                <w:b/>
                <w:sz w:val="20"/>
                <w:szCs w:val="20"/>
                <w:lang w:val="gl-ES"/>
              </w:rPr>
              <w:t xml:space="preserve"> </w:t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ab/>
              <w:t>Date</w:t>
            </w:r>
            <w:r w:rsidR="0008350E" w:rsidRPr="0091257B">
              <w:rPr>
                <w:rFonts w:ascii="Arial" w:hAnsi="Arial" w:cs="Arial"/>
                <w:sz w:val="20"/>
                <w:szCs w:val="20"/>
                <w:lang w:val="gl-ES"/>
              </w:rPr>
              <w:t>/</w:t>
            </w:r>
            <w:r w:rsidR="0008350E" w:rsidRPr="00190098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Data</w:t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:</w:t>
            </w:r>
          </w:p>
        </w:tc>
      </w:tr>
    </w:tbl>
    <w:p w14:paraId="784C3B0C" w14:textId="77777777" w:rsidR="00953D34" w:rsidRPr="0091257B" w:rsidRDefault="00953D34" w:rsidP="00953D34">
      <w:pPr>
        <w:spacing w:after="0"/>
        <w:rPr>
          <w:rFonts w:ascii="Arial" w:hAnsi="Arial" w:cs="Arial"/>
          <w:sz w:val="20"/>
          <w:szCs w:val="20"/>
          <w:lang w:val="gl-ES"/>
        </w:rPr>
      </w:pPr>
    </w:p>
    <w:tbl>
      <w:tblPr>
        <w:tblW w:w="99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25"/>
      </w:tblGrid>
      <w:tr w:rsidR="00953D34" w:rsidRPr="0091257B" w14:paraId="40142FF5" w14:textId="77777777" w:rsidTr="00953D34">
        <w:trPr>
          <w:jc w:val="center"/>
        </w:trPr>
        <w:tc>
          <w:tcPr>
            <w:tcW w:w="9925" w:type="dxa"/>
            <w:shd w:val="clear" w:color="auto" w:fill="FFFFFF"/>
          </w:tcPr>
          <w:p w14:paraId="1F824501" w14:textId="24247749" w:rsidR="00953D34" w:rsidRPr="0091257B" w:rsidRDefault="00953D34" w:rsidP="00DD73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>The</w:t>
            </w:r>
            <w:proofErr w:type="spellEnd"/>
            <w:r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>sending</w:t>
            </w:r>
            <w:proofErr w:type="spellEnd"/>
            <w:r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 xml:space="preserve"> </w:t>
            </w:r>
            <w:proofErr w:type="spellStart"/>
            <w:r w:rsidR="0008350E"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>institution</w:t>
            </w:r>
            <w:proofErr w:type="spellEnd"/>
            <w:r w:rsidR="009A259E"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 xml:space="preserve"> </w:t>
            </w:r>
            <w:r w:rsidR="009762E7">
              <w:rPr>
                <w:rFonts w:ascii="Arial" w:hAnsi="Arial" w:cs="Arial"/>
                <w:b/>
                <w:sz w:val="20"/>
                <w:szCs w:val="20"/>
                <w:lang w:val="gl-ES"/>
              </w:rPr>
              <w:t xml:space="preserve">/ </w:t>
            </w:r>
            <w:r w:rsidR="009762E7" w:rsidRPr="009762E7">
              <w:rPr>
                <w:rFonts w:ascii="Arial" w:hAnsi="Arial" w:cs="Arial"/>
                <w:b/>
                <w:i/>
                <w:iCs/>
                <w:sz w:val="20"/>
                <w:szCs w:val="20"/>
                <w:lang w:val="gl-ES"/>
              </w:rPr>
              <w:t>A universidade de orixe</w:t>
            </w:r>
          </w:p>
          <w:p w14:paraId="639E04C3" w14:textId="0CB97451" w:rsidR="00953D34" w:rsidRPr="0091257B" w:rsidRDefault="00953D34" w:rsidP="00DD738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Name</w:t>
            </w:r>
            <w:proofErr w:type="spellEnd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of</w:t>
            </w:r>
            <w:proofErr w:type="spellEnd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the</w:t>
            </w:r>
            <w:proofErr w:type="spellEnd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responsible</w:t>
            </w:r>
            <w:proofErr w:type="spellEnd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person</w:t>
            </w:r>
            <w:proofErr w:type="spellEnd"/>
            <w:r w:rsidR="009A259E"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</w:p>
          <w:p w14:paraId="40299F08" w14:textId="45049F06" w:rsidR="0008350E" w:rsidRPr="0091257B" w:rsidRDefault="0008350E" w:rsidP="00DD738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190098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Nome d</w:t>
            </w:r>
            <w:r w:rsidR="009762E7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a persoa</w:t>
            </w:r>
            <w:r w:rsidRPr="00190098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 xml:space="preserve"> </w:t>
            </w:r>
            <w:r w:rsidR="00CA1922" w:rsidRPr="00190098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 xml:space="preserve">responsable </w:t>
            </w:r>
            <w:r w:rsidRPr="00190098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(RAM do Centro)</w:t>
            </w:r>
            <w:r w:rsidR="005274BB" w:rsidRPr="0091257B">
              <w:rPr>
                <w:rFonts w:ascii="Arial" w:hAnsi="Arial" w:cs="Arial"/>
                <w:sz w:val="20"/>
                <w:szCs w:val="20"/>
                <w:lang w:val="gl-ES"/>
              </w:rPr>
              <w:t>:</w:t>
            </w:r>
          </w:p>
          <w:p w14:paraId="17C6C8DB" w14:textId="77777777" w:rsidR="009A259E" w:rsidRPr="0091257B" w:rsidRDefault="00953D34" w:rsidP="0008350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rial" w:hAnsi="Arial" w:cs="Arial"/>
                <w:b/>
                <w:color w:val="002060"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Signature</w:t>
            </w:r>
            <w:proofErr w:type="spellEnd"/>
            <w:r w:rsidR="0008350E" w:rsidRPr="0091257B">
              <w:rPr>
                <w:rFonts w:ascii="Arial" w:hAnsi="Arial" w:cs="Arial"/>
                <w:sz w:val="20"/>
                <w:szCs w:val="20"/>
                <w:lang w:val="gl-ES"/>
              </w:rPr>
              <w:t>/</w:t>
            </w:r>
            <w:r w:rsidR="0008350E" w:rsidRPr="009762E7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Sinatura</w:t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: </w:t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ab/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ab/>
              <w:t>Date</w:t>
            </w:r>
            <w:r w:rsidR="0008350E" w:rsidRPr="0091257B">
              <w:rPr>
                <w:rFonts w:ascii="Arial" w:hAnsi="Arial" w:cs="Arial"/>
                <w:sz w:val="20"/>
                <w:szCs w:val="20"/>
                <w:lang w:val="gl-ES"/>
              </w:rPr>
              <w:t>/</w:t>
            </w:r>
            <w:r w:rsidR="0008350E" w:rsidRPr="009762E7">
              <w:rPr>
                <w:rFonts w:ascii="Arial" w:hAnsi="Arial" w:cs="Arial"/>
                <w:i/>
                <w:iCs/>
                <w:sz w:val="20"/>
                <w:szCs w:val="20"/>
                <w:lang w:val="gl-ES"/>
              </w:rPr>
              <w:t>Data</w:t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: </w:t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ab/>
            </w:r>
          </w:p>
        </w:tc>
      </w:tr>
    </w:tbl>
    <w:p w14:paraId="61809EE5" w14:textId="77777777" w:rsidR="00953D34" w:rsidRPr="0091257B" w:rsidRDefault="00953D34" w:rsidP="00953D34">
      <w:pPr>
        <w:spacing w:after="0"/>
        <w:rPr>
          <w:rFonts w:ascii="Arial" w:hAnsi="Arial" w:cs="Arial"/>
          <w:sz w:val="20"/>
          <w:szCs w:val="20"/>
          <w:lang w:val="gl-ES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3"/>
      </w:tblGrid>
      <w:tr w:rsidR="00953D34" w:rsidRPr="0091257B" w14:paraId="24390426" w14:textId="77777777" w:rsidTr="00953D34">
        <w:trPr>
          <w:jc w:val="center"/>
        </w:trPr>
        <w:tc>
          <w:tcPr>
            <w:tcW w:w="9923" w:type="dxa"/>
            <w:shd w:val="clear" w:color="auto" w:fill="FFFFFF"/>
          </w:tcPr>
          <w:p w14:paraId="1E5CAFAE" w14:textId="77777777" w:rsidR="00953D34" w:rsidRPr="0091257B" w:rsidRDefault="00953D34" w:rsidP="00DD73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>The</w:t>
            </w:r>
            <w:proofErr w:type="spellEnd"/>
            <w:r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>receiving</w:t>
            </w:r>
            <w:proofErr w:type="spellEnd"/>
            <w:r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>institution</w:t>
            </w:r>
            <w:proofErr w:type="spellEnd"/>
            <w:r w:rsidR="0008350E" w:rsidRPr="0091257B">
              <w:rPr>
                <w:rFonts w:ascii="Arial" w:hAnsi="Arial" w:cs="Arial"/>
                <w:b/>
                <w:sz w:val="20"/>
                <w:szCs w:val="20"/>
                <w:lang w:val="gl-ES"/>
              </w:rPr>
              <w:t>/A institución de destino</w:t>
            </w:r>
          </w:p>
          <w:p w14:paraId="64CC5CAF" w14:textId="77777777" w:rsidR="009A259E" w:rsidRPr="0091257B" w:rsidRDefault="00953D34" w:rsidP="00DD738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Name</w:t>
            </w:r>
            <w:proofErr w:type="spellEnd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of</w:t>
            </w:r>
            <w:proofErr w:type="spellEnd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the</w:t>
            </w:r>
            <w:proofErr w:type="spellEnd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responsible</w:t>
            </w:r>
            <w:proofErr w:type="spellEnd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person</w:t>
            </w:r>
            <w:proofErr w:type="spellEnd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:</w:t>
            </w:r>
          </w:p>
          <w:p w14:paraId="0F0C8171" w14:textId="282639C8" w:rsidR="0008350E" w:rsidRPr="0091257B" w:rsidRDefault="0008350E" w:rsidP="00DD738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Nome da persoa responsable</w:t>
            </w:r>
            <w:r w:rsidR="00CA1922" w:rsidRPr="0091257B">
              <w:rPr>
                <w:rFonts w:ascii="Arial" w:hAnsi="Arial" w:cs="Arial"/>
                <w:sz w:val="20"/>
                <w:szCs w:val="20"/>
                <w:lang w:val="gl-ES"/>
              </w:rPr>
              <w:t>:</w:t>
            </w:r>
          </w:p>
          <w:p w14:paraId="6DCE73AF" w14:textId="77777777" w:rsidR="00C526B8" w:rsidRPr="0091257B" w:rsidRDefault="00953D34" w:rsidP="0008350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color w:val="002060"/>
                <w:sz w:val="20"/>
                <w:szCs w:val="20"/>
                <w:lang w:val="gl-ES"/>
              </w:rPr>
            </w:pPr>
            <w:proofErr w:type="spellStart"/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Signature</w:t>
            </w:r>
            <w:proofErr w:type="spellEnd"/>
            <w:r w:rsidR="0008350E" w:rsidRPr="0091257B">
              <w:rPr>
                <w:rFonts w:ascii="Arial" w:hAnsi="Arial" w:cs="Arial"/>
                <w:sz w:val="20"/>
                <w:szCs w:val="20"/>
                <w:lang w:val="gl-ES"/>
              </w:rPr>
              <w:t>/Sinatura</w:t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 xml:space="preserve">: </w:t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ab/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ab/>
              <w:t>Date</w:t>
            </w:r>
            <w:r w:rsidR="0008350E" w:rsidRPr="0091257B">
              <w:rPr>
                <w:rFonts w:ascii="Arial" w:hAnsi="Arial" w:cs="Arial"/>
                <w:sz w:val="20"/>
                <w:szCs w:val="20"/>
                <w:lang w:val="gl-ES"/>
              </w:rPr>
              <w:t>/Data</w:t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>:</w:t>
            </w:r>
            <w:r w:rsidRPr="0091257B">
              <w:rPr>
                <w:rFonts w:ascii="Arial" w:hAnsi="Arial" w:cs="Arial"/>
                <w:sz w:val="20"/>
                <w:szCs w:val="20"/>
                <w:lang w:val="gl-ES"/>
              </w:rPr>
              <w:tab/>
            </w:r>
          </w:p>
        </w:tc>
      </w:tr>
    </w:tbl>
    <w:p w14:paraId="3A60FE25" w14:textId="082F5871" w:rsidR="00AC3BA9" w:rsidRPr="0091257B" w:rsidRDefault="00953D34" w:rsidP="0095062D">
      <w:pPr>
        <w:pStyle w:val="Textonotaalfinal"/>
        <w:spacing w:after="0"/>
        <w:rPr>
          <w:rFonts w:ascii="Arial" w:hAnsi="Arial" w:cs="Arial"/>
          <w:sz w:val="16"/>
          <w:szCs w:val="16"/>
          <w:vertAlign w:val="superscript"/>
          <w:lang w:val="gl-ES"/>
        </w:rPr>
      </w:pPr>
      <w:r w:rsidRPr="0091257B">
        <w:rPr>
          <w:rStyle w:val="Refdenotaalfinal"/>
          <w:rFonts w:ascii="Arial" w:hAnsi="Arial" w:cs="Arial"/>
          <w:lang w:val="gl-ES"/>
        </w:rPr>
        <w:t>1</w:t>
      </w:r>
      <w:r w:rsidRPr="0091257B">
        <w:rPr>
          <w:rFonts w:ascii="Arial" w:hAnsi="Arial" w:cs="Arial"/>
          <w:lang w:val="gl-ES"/>
        </w:rPr>
        <w:t xml:space="preserve"> </w:t>
      </w:r>
      <w:proofErr w:type="spellStart"/>
      <w:r w:rsidRPr="0091257B">
        <w:rPr>
          <w:rFonts w:ascii="Arial" w:hAnsi="Arial" w:cs="Arial"/>
          <w:b/>
          <w:sz w:val="16"/>
          <w:szCs w:val="16"/>
          <w:lang w:val="gl-ES"/>
        </w:rPr>
        <w:t>Seniority</w:t>
      </w:r>
      <w:proofErr w:type="spellEnd"/>
      <w:r w:rsidRPr="0091257B">
        <w:rPr>
          <w:rFonts w:ascii="Arial" w:hAnsi="Arial" w:cs="Arial"/>
          <w:b/>
          <w:sz w:val="16"/>
          <w:szCs w:val="16"/>
          <w:lang w:val="gl-ES"/>
        </w:rPr>
        <w:t xml:space="preserve">: </w:t>
      </w:r>
      <w:r w:rsidR="005C6AA9" w:rsidRPr="0091257B">
        <w:rPr>
          <w:rFonts w:ascii="Arial" w:hAnsi="Arial" w:cs="Arial"/>
          <w:b/>
          <w:sz w:val="16"/>
          <w:szCs w:val="16"/>
          <w:lang w:val="gl-ES"/>
        </w:rPr>
        <w:t>antigüidade</w:t>
      </w:r>
      <w:r w:rsidR="00D12E18" w:rsidRPr="0091257B">
        <w:rPr>
          <w:rFonts w:ascii="Arial" w:hAnsi="Arial" w:cs="Arial"/>
          <w:b/>
          <w:sz w:val="16"/>
          <w:szCs w:val="16"/>
          <w:lang w:val="gl-ES"/>
        </w:rPr>
        <w:t xml:space="preserve">: </w:t>
      </w:r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Junior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(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approx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. &lt; 10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years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of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experience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),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Intermediate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(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approx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. &gt; 10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and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&lt; 20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years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of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experience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)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or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Senior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(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approx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. &gt; 20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years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of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experience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>)</w:t>
      </w:r>
      <w:r w:rsidR="0095062D">
        <w:rPr>
          <w:rFonts w:ascii="Arial" w:hAnsi="Arial" w:cs="Arial"/>
          <w:sz w:val="16"/>
          <w:szCs w:val="16"/>
          <w:lang w:val="gl-ES"/>
        </w:rPr>
        <w:t>.</w:t>
      </w:r>
    </w:p>
    <w:p w14:paraId="3602B133" w14:textId="134F4AAC" w:rsidR="006F08A7" w:rsidRPr="0091257B" w:rsidRDefault="00C526B8" w:rsidP="000963F9">
      <w:pPr>
        <w:pStyle w:val="Textonotaalfinal"/>
        <w:rPr>
          <w:rFonts w:ascii="Arial" w:hAnsi="Arial" w:cs="Arial"/>
          <w:sz w:val="16"/>
          <w:szCs w:val="16"/>
          <w:lang w:val="gl-ES"/>
        </w:rPr>
      </w:pPr>
      <w:r w:rsidRPr="0091257B">
        <w:rPr>
          <w:rFonts w:ascii="Arial" w:hAnsi="Arial" w:cs="Arial"/>
          <w:sz w:val="16"/>
          <w:szCs w:val="16"/>
          <w:vertAlign w:val="superscript"/>
          <w:lang w:val="gl-ES"/>
        </w:rPr>
        <w:t>2</w:t>
      </w:r>
      <w:r w:rsidRPr="0091257B">
        <w:rPr>
          <w:rFonts w:ascii="Arial" w:hAnsi="Arial" w:cs="Arial"/>
          <w:b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b/>
          <w:sz w:val="16"/>
          <w:szCs w:val="16"/>
          <w:lang w:val="gl-ES"/>
        </w:rPr>
        <w:t>Nationality</w:t>
      </w:r>
      <w:proofErr w:type="spellEnd"/>
      <w:r w:rsidRPr="0091257B">
        <w:rPr>
          <w:rFonts w:ascii="Arial" w:hAnsi="Arial" w:cs="Arial"/>
          <w:b/>
          <w:sz w:val="16"/>
          <w:szCs w:val="16"/>
          <w:lang w:val="gl-ES"/>
        </w:rPr>
        <w:t xml:space="preserve">: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Country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to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which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the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person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belongs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administratively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and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that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issues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the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ID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card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and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>/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or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 xml:space="preserve"> </w:t>
      </w:r>
      <w:proofErr w:type="spellStart"/>
      <w:r w:rsidRPr="0091257B">
        <w:rPr>
          <w:rFonts w:ascii="Arial" w:hAnsi="Arial" w:cs="Arial"/>
          <w:sz w:val="16"/>
          <w:szCs w:val="16"/>
          <w:lang w:val="gl-ES"/>
        </w:rPr>
        <w:t>passport</w:t>
      </w:r>
      <w:proofErr w:type="spellEnd"/>
      <w:r w:rsidRPr="0091257B">
        <w:rPr>
          <w:rFonts w:ascii="Arial" w:hAnsi="Arial" w:cs="Arial"/>
          <w:sz w:val="16"/>
          <w:szCs w:val="16"/>
          <w:lang w:val="gl-ES"/>
        </w:rPr>
        <w:t>. País ao cal a persoa pertence administrativamente e que emite a tarxe</w:t>
      </w:r>
      <w:r w:rsidR="005C6AA9" w:rsidRPr="0091257B">
        <w:rPr>
          <w:rFonts w:ascii="Arial" w:hAnsi="Arial" w:cs="Arial"/>
          <w:sz w:val="16"/>
          <w:szCs w:val="16"/>
          <w:lang w:val="gl-ES"/>
        </w:rPr>
        <w:t>t</w:t>
      </w:r>
      <w:r w:rsidRPr="0091257B">
        <w:rPr>
          <w:rFonts w:ascii="Arial" w:hAnsi="Arial" w:cs="Arial"/>
          <w:sz w:val="16"/>
          <w:szCs w:val="16"/>
          <w:lang w:val="gl-ES"/>
        </w:rPr>
        <w:t>a de identidade e/ o</w:t>
      </w:r>
      <w:r w:rsidR="005F2D37" w:rsidRPr="0091257B">
        <w:rPr>
          <w:rFonts w:ascii="Arial" w:hAnsi="Arial" w:cs="Arial"/>
          <w:sz w:val="16"/>
          <w:szCs w:val="16"/>
          <w:lang w:val="gl-ES"/>
        </w:rPr>
        <w:t>u</w:t>
      </w:r>
      <w:r w:rsidR="003233CE" w:rsidRPr="0091257B">
        <w:rPr>
          <w:rFonts w:ascii="Arial" w:hAnsi="Arial" w:cs="Arial"/>
          <w:sz w:val="16"/>
          <w:szCs w:val="16"/>
          <w:lang w:val="gl-ES"/>
        </w:rPr>
        <w:t xml:space="preserve"> pasaporte.</w:t>
      </w:r>
    </w:p>
    <w:sectPr w:rsidR="006F08A7" w:rsidRPr="0091257B" w:rsidSect="0095062D">
      <w:headerReference w:type="default" r:id="rId9"/>
      <w:footerReference w:type="default" r:id="rId10"/>
      <w:pgSz w:w="11906" w:h="16838"/>
      <w:pgMar w:top="-2694" w:right="1558" w:bottom="3" w:left="1701" w:header="1134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EC24" w14:textId="77777777" w:rsidR="00C119D5" w:rsidRDefault="00C119D5">
      <w:r>
        <w:separator/>
      </w:r>
    </w:p>
  </w:endnote>
  <w:endnote w:type="continuationSeparator" w:id="0">
    <w:p w14:paraId="74261F70" w14:textId="77777777" w:rsidR="00C119D5" w:rsidRDefault="00C119D5">
      <w:r>
        <w:continuationSeparator/>
      </w:r>
    </w:p>
  </w:endnote>
  <w:endnote w:id="1">
    <w:p w14:paraId="0AAD575D" w14:textId="77777777" w:rsidR="00374EF5" w:rsidRPr="006F08A7" w:rsidRDefault="00374EF5" w:rsidP="006F08A7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AE09" w14:textId="170A7043" w:rsidR="005F2D37" w:rsidRPr="0091257B" w:rsidRDefault="0091257B" w:rsidP="0091257B">
    <w:pPr>
      <w:pStyle w:val="Piedepgina"/>
      <w:ind w:right="360"/>
      <w:jc w:val="center"/>
      <w:rPr>
        <w:sz w:val="16"/>
        <w:szCs w:val="16"/>
      </w:rPr>
    </w:pPr>
    <w:r w:rsidRPr="0091257B">
      <w:rPr>
        <w:rStyle w:val="Nmerodepgina"/>
        <w:sz w:val="16"/>
        <w:szCs w:val="16"/>
      </w:rPr>
      <w:fldChar w:fldCharType="begin"/>
    </w:r>
    <w:r w:rsidRPr="0091257B">
      <w:rPr>
        <w:rStyle w:val="Nmerodepgina"/>
        <w:sz w:val="16"/>
        <w:szCs w:val="16"/>
      </w:rPr>
      <w:instrText>PAGE  \* Arabic  \* MERGEFORMAT</w:instrText>
    </w:r>
    <w:r w:rsidRPr="0091257B">
      <w:rPr>
        <w:rStyle w:val="Nmerodepgina"/>
        <w:sz w:val="16"/>
        <w:szCs w:val="16"/>
      </w:rPr>
      <w:fldChar w:fldCharType="separate"/>
    </w:r>
    <w:r w:rsidRPr="0091257B">
      <w:rPr>
        <w:rStyle w:val="Nmerodepgina"/>
        <w:sz w:val="16"/>
        <w:szCs w:val="16"/>
      </w:rPr>
      <w:t>1</w:t>
    </w:r>
    <w:r w:rsidRPr="0091257B">
      <w:rPr>
        <w:rStyle w:val="Nmerodepgina"/>
        <w:sz w:val="16"/>
        <w:szCs w:val="16"/>
      </w:rPr>
      <w:fldChar w:fldCharType="end"/>
    </w:r>
    <w:r w:rsidRPr="0091257B">
      <w:rPr>
        <w:rStyle w:val="Nmerodepgina"/>
        <w:sz w:val="16"/>
        <w:szCs w:val="16"/>
      </w:rPr>
      <w:t xml:space="preserve"> de </w:t>
    </w:r>
    <w:r w:rsidRPr="0091257B">
      <w:rPr>
        <w:rStyle w:val="Nmerodepgina"/>
        <w:sz w:val="16"/>
        <w:szCs w:val="16"/>
      </w:rPr>
      <w:fldChar w:fldCharType="begin"/>
    </w:r>
    <w:r w:rsidRPr="0091257B">
      <w:rPr>
        <w:rStyle w:val="Nmerodepgina"/>
        <w:sz w:val="16"/>
        <w:szCs w:val="16"/>
      </w:rPr>
      <w:instrText>NUMPAGES  \* Arabic  \* MERGEFORMAT</w:instrText>
    </w:r>
    <w:r w:rsidRPr="0091257B">
      <w:rPr>
        <w:rStyle w:val="Nmerodepgina"/>
        <w:sz w:val="16"/>
        <w:szCs w:val="16"/>
      </w:rPr>
      <w:fldChar w:fldCharType="separate"/>
    </w:r>
    <w:r w:rsidRPr="0091257B">
      <w:rPr>
        <w:rStyle w:val="Nmerodepgina"/>
        <w:sz w:val="16"/>
        <w:szCs w:val="16"/>
      </w:rPr>
      <w:t>2</w:t>
    </w:r>
    <w:r w:rsidRPr="0091257B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D09D" w14:textId="77777777" w:rsidR="00C119D5" w:rsidRDefault="00C119D5">
      <w:r>
        <w:separator/>
      </w:r>
    </w:p>
  </w:footnote>
  <w:footnote w:type="continuationSeparator" w:id="0">
    <w:p w14:paraId="0AEF9407" w14:textId="77777777" w:rsidR="00C119D5" w:rsidRDefault="00C1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135F" w14:textId="7235B50E" w:rsidR="000963F9" w:rsidRDefault="0091257B" w:rsidP="00B349A3">
    <w:pPr>
      <w:pStyle w:val="Encabezado"/>
      <w:tabs>
        <w:tab w:val="clear" w:pos="4252"/>
        <w:tab w:val="clear" w:pos="8504"/>
        <w:tab w:val="left" w:pos="7091"/>
      </w:tabs>
    </w:pPr>
    <w:r w:rsidRPr="00453E48">
      <w:rPr>
        <w:rFonts w:ascii="Verdana" w:hAnsi="Verdana"/>
        <w:i/>
        <w:iCs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47919B52" wp14:editId="3049DCC2">
          <wp:simplePos x="0" y="0"/>
          <wp:positionH relativeFrom="column">
            <wp:posOffset>17169</wp:posOffset>
          </wp:positionH>
          <wp:positionV relativeFrom="paragraph">
            <wp:posOffset>-345129</wp:posOffset>
          </wp:positionV>
          <wp:extent cx="1097915" cy="733425"/>
          <wp:effectExtent l="0" t="0" r="6985" b="0"/>
          <wp:wrapNone/>
          <wp:docPr id="1207380242" name="Imaxe 1207380242" descr="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D8454E" wp14:editId="34CBD320">
              <wp:simplePos x="0" y="0"/>
              <wp:positionH relativeFrom="margin">
                <wp:posOffset>1458512</wp:posOffset>
              </wp:positionH>
              <wp:positionV relativeFrom="paragraph">
                <wp:posOffset>-388153</wp:posOffset>
              </wp:positionV>
              <wp:extent cx="2038350" cy="962025"/>
              <wp:effectExtent l="0" t="0" r="0" b="9525"/>
              <wp:wrapNone/>
              <wp:docPr id="10" name="2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38350" cy="962025"/>
                        <a:chOff x="0" y="0"/>
                        <a:chExt cx="2170386" cy="1056289"/>
                      </a:xfrm>
                    </wpg:grpSpPr>
                    <pic:pic xmlns:pic="http://schemas.openxmlformats.org/drawingml/2006/picture">
                      <pic:nvPicPr>
                        <pic:cNvPr id="11" name="Imagen 26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47512" t="44944" b="15730"/>
                        <a:stretch/>
                      </pic:blipFill>
                      <pic:spPr bwMode="auto">
                        <a:xfrm>
                          <a:off x="0" y="26276"/>
                          <a:ext cx="1103586" cy="33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/>
                        <a:srcRect l="7216" t="6441" r="7561" b="7457"/>
                        <a:stretch/>
                      </pic:blipFill>
                      <pic:spPr bwMode="auto">
                        <a:xfrm>
                          <a:off x="1140372" y="0"/>
                          <a:ext cx="1030014" cy="105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60854" id="2 Grupo" o:spid="_x0000_s1026" style="position:absolute;margin-left:114.85pt;margin-top:-30.55pt;width:160.5pt;height:75.75pt;z-index:251661312;mso-position-horizontal-relative:margin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3eztmWp//gcA&#10;ABieV1zT6W66ceNG15/josWN9PJyvwUAADBYN7m00ylVBQAAIElwBAAAIElwBAAAIElwBAAAIElw&#10;BAAAIElwBAAAIElwBAAAIElwBAAAIElwBAAAIElwBAAAIElwBAAAIElwBAAAIOlmb097Pv+v/y27&#10;/q//fagvDwAAOuHuP/o32a4/+B9djBYJji164f/+f7JP/ulfBvv6AACgC/7u1B9nq3f9oWvRIqWq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utnb056/+N/uy67/638f6ssDAIBOuPuP/o0L0TLBsUV3/9H/NNjX&#10;BgAALA+lqgAAACQJjgAAACQJjgAAACQJjgAAACQJjgAAACQJjgAAACQJjgAAACQJjgAAACQJjgAA&#10;ACQJjgAAACQJjgAAACQJjgAAACQJjgAAACTddOPGDe9Q2u35HwAAYHg+dE2nExwBAABIUqoK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" o:spid="_x0000_s1027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">
                <v:imagedata r:id="rId4" o:title="Imagen que contiene Interfaz de usuario gráfica&#10;&#10;Descripción generada automáticamente" croptop="29454f" cropbottom="10309f" cropleft="31137f"/>
              </v:shape>
              <v:shape id="Imagen 1" o:spid="_x0000_s1028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">
                <v:imagedata r:id="rId5" o:title="" croptop="4221f" cropbottom="4887f" cropleft="4729f" cropright="4955f"/>
              </v:shape>
              <w10:wrap anchorx="margin"/>
            </v:group>
          </w:pict>
        </mc:Fallback>
      </mc:AlternateContent>
    </w:r>
    <w:r w:rsidR="00B349A3">
      <w:rPr>
        <w:rFonts w:ascii="Verdana" w:hAnsi="Verdana"/>
        <w:i/>
        <w:i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46B2BC" wp14:editId="6859E1FA">
              <wp:simplePos x="0" y="0"/>
              <wp:positionH relativeFrom="column">
                <wp:posOffset>3508531</wp:posOffset>
              </wp:positionH>
              <wp:positionV relativeFrom="paragraph">
                <wp:posOffset>-255426</wp:posOffset>
              </wp:positionV>
              <wp:extent cx="2369820" cy="701040"/>
              <wp:effectExtent l="381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8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49048" w14:textId="77777777" w:rsidR="00B349A3" w:rsidRPr="00C2269E" w:rsidRDefault="00B349A3" w:rsidP="00B349A3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V</w:t>
                          </w: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 xml:space="preserve">icerreitoría de Titulacións e </w:t>
                          </w:r>
                          <w:r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In</w:t>
                          </w: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ternacionalización</w:t>
                          </w:r>
                        </w:p>
                        <w:p w14:paraId="05B0096E" w14:textId="77777777" w:rsidR="00B349A3" w:rsidRPr="00C2269E" w:rsidRDefault="00B349A3" w:rsidP="00B349A3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Oficina de Mobilidade</w:t>
                          </w:r>
                        </w:p>
                        <w:p w14:paraId="4D666A52" w14:textId="77777777" w:rsidR="00B349A3" w:rsidRPr="00C2269E" w:rsidRDefault="00B349A3" w:rsidP="00B349A3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Pavillón Estudantil, 1º andar</w:t>
                          </w:r>
                        </w:p>
                        <w:p w14:paraId="6D09AFD1" w14:textId="77777777" w:rsidR="00B349A3" w:rsidRDefault="00B349A3" w:rsidP="00B349A3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Rúa de Lope Gómez de Marzoa 4</w:t>
                          </w:r>
                        </w:p>
                        <w:p w14:paraId="27AAD193" w14:textId="16683C1E" w:rsidR="00B349A3" w:rsidRPr="00C2269E" w:rsidRDefault="00B349A3" w:rsidP="00B349A3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E-mail: international@usc.gal</w:t>
                          </w:r>
                        </w:p>
                        <w:p w14:paraId="5F36B690" w14:textId="77777777" w:rsidR="00B349A3" w:rsidRDefault="00B349A3" w:rsidP="00B349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6B2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6.25pt;margin-top:-20.1pt;width:186.6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" stroked="f">
              <v:textbox>
                <w:txbxContent>
                  <w:p w14:paraId="50D49048" w14:textId="77777777" w:rsidR="00B349A3" w:rsidRPr="00C2269E" w:rsidRDefault="00B349A3" w:rsidP="00B349A3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V</w:t>
                    </w: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 xml:space="preserve">icerreitoría de Titulacións e </w:t>
                    </w:r>
                    <w:r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In</w:t>
                    </w: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ternacionalización</w:t>
                    </w:r>
                  </w:p>
                  <w:p w14:paraId="05B0096E" w14:textId="77777777" w:rsidR="00B349A3" w:rsidRPr="00C2269E" w:rsidRDefault="00B349A3" w:rsidP="00B349A3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Oficina de Mobilidade</w:t>
                    </w:r>
                  </w:p>
                  <w:p w14:paraId="4D666A52" w14:textId="77777777" w:rsidR="00B349A3" w:rsidRPr="00C2269E" w:rsidRDefault="00B349A3" w:rsidP="00B349A3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Pavillón Estudantil, 1º andar</w:t>
                    </w:r>
                  </w:p>
                  <w:p w14:paraId="6D09AFD1" w14:textId="77777777" w:rsidR="00B349A3" w:rsidRDefault="00B349A3" w:rsidP="00B349A3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Rúa de Lope Gómez de Marzoa 4</w:t>
                    </w:r>
                  </w:p>
                  <w:p w14:paraId="27AAD193" w14:textId="16683C1E" w:rsidR="00B349A3" w:rsidRPr="00C2269E" w:rsidRDefault="00B349A3" w:rsidP="00B349A3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E-mail: international@usc.gal</w:t>
                    </w:r>
                  </w:p>
                  <w:p w14:paraId="5F36B690" w14:textId="77777777" w:rsidR="00B349A3" w:rsidRDefault="00B349A3" w:rsidP="00B349A3"/>
                </w:txbxContent>
              </v:textbox>
            </v:shape>
          </w:pict>
        </mc:Fallback>
      </mc:AlternateContent>
    </w:r>
    <w:r w:rsidR="00B349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0803"/>
    <w:multiLevelType w:val="hybridMultilevel"/>
    <w:tmpl w:val="E86280DE"/>
    <w:lvl w:ilvl="0" w:tplc="53FC77C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06989"/>
    <w:multiLevelType w:val="hybridMultilevel"/>
    <w:tmpl w:val="ECF8AC2E"/>
    <w:lvl w:ilvl="0" w:tplc="62E6A664">
      <w:start w:val="1"/>
      <w:numFmt w:val="upperRoman"/>
      <w:lvlText w:val="%1."/>
      <w:lvlJc w:val="left"/>
      <w:pPr>
        <w:ind w:left="1004" w:hanging="72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425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68"/>
    <w:rsid w:val="00025A64"/>
    <w:rsid w:val="00047D78"/>
    <w:rsid w:val="00052415"/>
    <w:rsid w:val="00053591"/>
    <w:rsid w:val="00055B8F"/>
    <w:rsid w:val="0006465A"/>
    <w:rsid w:val="000664EB"/>
    <w:rsid w:val="00067726"/>
    <w:rsid w:val="0007072E"/>
    <w:rsid w:val="00076054"/>
    <w:rsid w:val="00077FA1"/>
    <w:rsid w:val="0008350E"/>
    <w:rsid w:val="00084FF6"/>
    <w:rsid w:val="00096123"/>
    <w:rsid w:val="000963F9"/>
    <w:rsid w:val="000C2D1F"/>
    <w:rsid w:val="000D57F9"/>
    <w:rsid w:val="000D5F18"/>
    <w:rsid w:val="000E14C7"/>
    <w:rsid w:val="000E3DF1"/>
    <w:rsid w:val="000E75D0"/>
    <w:rsid w:val="00104076"/>
    <w:rsid w:val="00104A8C"/>
    <w:rsid w:val="00107576"/>
    <w:rsid w:val="0011690E"/>
    <w:rsid w:val="00123AF9"/>
    <w:rsid w:val="00132172"/>
    <w:rsid w:val="0014086A"/>
    <w:rsid w:val="00143094"/>
    <w:rsid w:val="00147A19"/>
    <w:rsid w:val="00153D56"/>
    <w:rsid w:val="00154227"/>
    <w:rsid w:val="001556D1"/>
    <w:rsid w:val="0016100E"/>
    <w:rsid w:val="00167252"/>
    <w:rsid w:val="00167A08"/>
    <w:rsid w:val="001724C8"/>
    <w:rsid w:val="00176E31"/>
    <w:rsid w:val="00177088"/>
    <w:rsid w:val="0018372E"/>
    <w:rsid w:val="001863BF"/>
    <w:rsid w:val="00190098"/>
    <w:rsid w:val="001A1D77"/>
    <w:rsid w:val="001A2230"/>
    <w:rsid w:val="001B0468"/>
    <w:rsid w:val="001B6920"/>
    <w:rsid w:val="001B6D58"/>
    <w:rsid w:val="001C3C31"/>
    <w:rsid w:val="001E011A"/>
    <w:rsid w:val="001F61D4"/>
    <w:rsid w:val="00201562"/>
    <w:rsid w:val="0020468F"/>
    <w:rsid w:val="00205831"/>
    <w:rsid w:val="002168C8"/>
    <w:rsid w:val="00221450"/>
    <w:rsid w:val="00232281"/>
    <w:rsid w:val="00282230"/>
    <w:rsid w:val="002A7782"/>
    <w:rsid w:val="002B60AF"/>
    <w:rsid w:val="002B7525"/>
    <w:rsid w:val="002C085D"/>
    <w:rsid w:val="002C6166"/>
    <w:rsid w:val="002F228A"/>
    <w:rsid w:val="002F2F38"/>
    <w:rsid w:val="002F6234"/>
    <w:rsid w:val="003233CE"/>
    <w:rsid w:val="00324E3A"/>
    <w:rsid w:val="00326241"/>
    <w:rsid w:val="003322ED"/>
    <w:rsid w:val="00346B49"/>
    <w:rsid w:val="00355196"/>
    <w:rsid w:val="00371D75"/>
    <w:rsid w:val="00374EF5"/>
    <w:rsid w:val="00375B9C"/>
    <w:rsid w:val="00384644"/>
    <w:rsid w:val="0039156A"/>
    <w:rsid w:val="003A6FD0"/>
    <w:rsid w:val="003C28D1"/>
    <w:rsid w:val="003C6F4D"/>
    <w:rsid w:val="003D131F"/>
    <w:rsid w:val="003D4103"/>
    <w:rsid w:val="003E2B1F"/>
    <w:rsid w:val="003F4D2D"/>
    <w:rsid w:val="004114E3"/>
    <w:rsid w:val="0041547C"/>
    <w:rsid w:val="00422C02"/>
    <w:rsid w:val="00433B27"/>
    <w:rsid w:val="00434813"/>
    <w:rsid w:val="00435E21"/>
    <w:rsid w:val="00443BDC"/>
    <w:rsid w:val="00455267"/>
    <w:rsid w:val="00456DAC"/>
    <w:rsid w:val="00461A69"/>
    <w:rsid w:val="00470D72"/>
    <w:rsid w:val="00476B25"/>
    <w:rsid w:val="004778D3"/>
    <w:rsid w:val="00482BB8"/>
    <w:rsid w:val="004A32B3"/>
    <w:rsid w:val="004A56F3"/>
    <w:rsid w:val="004F0053"/>
    <w:rsid w:val="004F1182"/>
    <w:rsid w:val="004F5654"/>
    <w:rsid w:val="004F7BBA"/>
    <w:rsid w:val="00515E4E"/>
    <w:rsid w:val="00522178"/>
    <w:rsid w:val="005274BB"/>
    <w:rsid w:val="005300DD"/>
    <w:rsid w:val="00530BEC"/>
    <w:rsid w:val="00532688"/>
    <w:rsid w:val="00542181"/>
    <w:rsid w:val="0054303C"/>
    <w:rsid w:val="0054487F"/>
    <w:rsid w:val="00552511"/>
    <w:rsid w:val="005529D2"/>
    <w:rsid w:val="005540E1"/>
    <w:rsid w:val="00557FD7"/>
    <w:rsid w:val="0056628E"/>
    <w:rsid w:val="00566D35"/>
    <w:rsid w:val="00574FF0"/>
    <w:rsid w:val="00582D4A"/>
    <w:rsid w:val="00583024"/>
    <w:rsid w:val="00583BF4"/>
    <w:rsid w:val="005B1B23"/>
    <w:rsid w:val="005B1FAF"/>
    <w:rsid w:val="005C63D4"/>
    <w:rsid w:val="005C6AA9"/>
    <w:rsid w:val="005D2FF1"/>
    <w:rsid w:val="005E22D0"/>
    <w:rsid w:val="005E59D5"/>
    <w:rsid w:val="005E6EE5"/>
    <w:rsid w:val="005F0686"/>
    <w:rsid w:val="005F2D37"/>
    <w:rsid w:val="00612D03"/>
    <w:rsid w:val="00633F37"/>
    <w:rsid w:val="0063488D"/>
    <w:rsid w:val="0063616F"/>
    <w:rsid w:val="00636955"/>
    <w:rsid w:val="00640067"/>
    <w:rsid w:val="00641072"/>
    <w:rsid w:val="00646F62"/>
    <w:rsid w:val="006507B8"/>
    <w:rsid w:val="0066118F"/>
    <w:rsid w:val="00666108"/>
    <w:rsid w:val="0066659B"/>
    <w:rsid w:val="00667098"/>
    <w:rsid w:val="00675DCA"/>
    <w:rsid w:val="006A6B51"/>
    <w:rsid w:val="006B0ACB"/>
    <w:rsid w:val="006C5200"/>
    <w:rsid w:val="006C5469"/>
    <w:rsid w:val="006C6816"/>
    <w:rsid w:val="006C7393"/>
    <w:rsid w:val="006E6959"/>
    <w:rsid w:val="006F08A7"/>
    <w:rsid w:val="00710EF7"/>
    <w:rsid w:val="00713E3F"/>
    <w:rsid w:val="007211E8"/>
    <w:rsid w:val="007329CE"/>
    <w:rsid w:val="007522BA"/>
    <w:rsid w:val="0075395A"/>
    <w:rsid w:val="00757016"/>
    <w:rsid w:val="0077220F"/>
    <w:rsid w:val="0079218A"/>
    <w:rsid w:val="00793980"/>
    <w:rsid w:val="00793E98"/>
    <w:rsid w:val="007A3E49"/>
    <w:rsid w:val="007A6AB9"/>
    <w:rsid w:val="007B7747"/>
    <w:rsid w:val="007C58CC"/>
    <w:rsid w:val="007C7FC7"/>
    <w:rsid w:val="007D49B4"/>
    <w:rsid w:val="007E0B26"/>
    <w:rsid w:val="0080239E"/>
    <w:rsid w:val="008052CB"/>
    <w:rsid w:val="00806CE4"/>
    <w:rsid w:val="008117F4"/>
    <w:rsid w:val="0081358D"/>
    <w:rsid w:val="00815FA7"/>
    <w:rsid w:val="00817F23"/>
    <w:rsid w:val="00822626"/>
    <w:rsid w:val="00830256"/>
    <w:rsid w:val="00830671"/>
    <w:rsid w:val="00846B97"/>
    <w:rsid w:val="00854AC3"/>
    <w:rsid w:val="00860535"/>
    <w:rsid w:val="00863EC7"/>
    <w:rsid w:val="00867FC7"/>
    <w:rsid w:val="0087616C"/>
    <w:rsid w:val="00881964"/>
    <w:rsid w:val="008A33AF"/>
    <w:rsid w:val="008B0FCB"/>
    <w:rsid w:val="008C7AEA"/>
    <w:rsid w:val="008D0144"/>
    <w:rsid w:val="008F4448"/>
    <w:rsid w:val="008F4651"/>
    <w:rsid w:val="008F4BF2"/>
    <w:rsid w:val="00901FFF"/>
    <w:rsid w:val="00906381"/>
    <w:rsid w:val="00906BEE"/>
    <w:rsid w:val="0091257B"/>
    <w:rsid w:val="00915E8A"/>
    <w:rsid w:val="0093797E"/>
    <w:rsid w:val="0095062D"/>
    <w:rsid w:val="009518BE"/>
    <w:rsid w:val="00953D34"/>
    <w:rsid w:val="00956CA6"/>
    <w:rsid w:val="00966BFF"/>
    <w:rsid w:val="009762E7"/>
    <w:rsid w:val="009819E9"/>
    <w:rsid w:val="009917DD"/>
    <w:rsid w:val="00996996"/>
    <w:rsid w:val="009A259E"/>
    <w:rsid w:val="009A279E"/>
    <w:rsid w:val="009A6665"/>
    <w:rsid w:val="009A6C82"/>
    <w:rsid w:val="009B45EF"/>
    <w:rsid w:val="009C2E8A"/>
    <w:rsid w:val="009C3668"/>
    <w:rsid w:val="009D0BCC"/>
    <w:rsid w:val="009E5586"/>
    <w:rsid w:val="009F0DB5"/>
    <w:rsid w:val="00A17941"/>
    <w:rsid w:val="00A4641C"/>
    <w:rsid w:val="00A664BF"/>
    <w:rsid w:val="00A67290"/>
    <w:rsid w:val="00A8155E"/>
    <w:rsid w:val="00A95F18"/>
    <w:rsid w:val="00A96C03"/>
    <w:rsid w:val="00AC3BA9"/>
    <w:rsid w:val="00AE5A84"/>
    <w:rsid w:val="00B0097E"/>
    <w:rsid w:val="00B00A65"/>
    <w:rsid w:val="00B05DA3"/>
    <w:rsid w:val="00B07E2C"/>
    <w:rsid w:val="00B161D9"/>
    <w:rsid w:val="00B17E4B"/>
    <w:rsid w:val="00B23157"/>
    <w:rsid w:val="00B31A55"/>
    <w:rsid w:val="00B31D62"/>
    <w:rsid w:val="00B32D2C"/>
    <w:rsid w:val="00B349A3"/>
    <w:rsid w:val="00B35DA3"/>
    <w:rsid w:val="00B40AC4"/>
    <w:rsid w:val="00B41857"/>
    <w:rsid w:val="00B535CE"/>
    <w:rsid w:val="00B57172"/>
    <w:rsid w:val="00B6263E"/>
    <w:rsid w:val="00B63BA3"/>
    <w:rsid w:val="00B81EE4"/>
    <w:rsid w:val="00B82855"/>
    <w:rsid w:val="00B90464"/>
    <w:rsid w:val="00BA324C"/>
    <w:rsid w:val="00BB433F"/>
    <w:rsid w:val="00BB4FE7"/>
    <w:rsid w:val="00BB6F41"/>
    <w:rsid w:val="00BE6B7D"/>
    <w:rsid w:val="00C119D5"/>
    <w:rsid w:val="00C16CB5"/>
    <w:rsid w:val="00C224C3"/>
    <w:rsid w:val="00C24061"/>
    <w:rsid w:val="00C2451D"/>
    <w:rsid w:val="00C35981"/>
    <w:rsid w:val="00C526B8"/>
    <w:rsid w:val="00C556C2"/>
    <w:rsid w:val="00C56DE3"/>
    <w:rsid w:val="00C602B9"/>
    <w:rsid w:val="00C67CDC"/>
    <w:rsid w:val="00C70C6A"/>
    <w:rsid w:val="00C93A83"/>
    <w:rsid w:val="00C9784F"/>
    <w:rsid w:val="00CA1922"/>
    <w:rsid w:val="00CA5452"/>
    <w:rsid w:val="00CA60CF"/>
    <w:rsid w:val="00CB7859"/>
    <w:rsid w:val="00CC3148"/>
    <w:rsid w:val="00CC3670"/>
    <w:rsid w:val="00CC4297"/>
    <w:rsid w:val="00CF0F2B"/>
    <w:rsid w:val="00D00BB3"/>
    <w:rsid w:val="00D04A9A"/>
    <w:rsid w:val="00D10699"/>
    <w:rsid w:val="00D12E18"/>
    <w:rsid w:val="00D17DA6"/>
    <w:rsid w:val="00D30426"/>
    <w:rsid w:val="00D405E9"/>
    <w:rsid w:val="00D41E7A"/>
    <w:rsid w:val="00D423AA"/>
    <w:rsid w:val="00D53131"/>
    <w:rsid w:val="00D63922"/>
    <w:rsid w:val="00D7022D"/>
    <w:rsid w:val="00D725F1"/>
    <w:rsid w:val="00DC003A"/>
    <w:rsid w:val="00DC3AC5"/>
    <w:rsid w:val="00DD1776"/>
    <w:rsid w:val="00DD208F"/>
    <w:rsid w:val="00DD2A1F"/>
    <w:rsid w:val="00DD2E24"/>
    <w:rsid w:val="00DD4085"/>
    <w:rsid w:val="00DD738B"/>
    <w:rsid w:val="00DF4013"/>
    <w:rsid w:val="00DF4FFE"/>
    <w:rsid w:val="00E03F97"/>
    <w:rsid w:val="00E05C68"/>
    <w:rsid w:val="00E13551"/>
    <w:rsid w:val="00E176F4"/>
    <w:rsid w:val="00E41B53"/>
    <w:rsid w:val="00E43DCE"/>
    <w:rsid w:val="00E501AB"/>
    <w:rsid w:val="00E53480"/>
    <w:rsid w:val="00E60F33"/>
    <w:rsid w:val="00E6120C"/>
    <w:rsid w:val="00E6419F"/>
    <w:rsid w:val="00E67FB7"/>
    <w:rsid w:val="00E70048"/>
    <w:rsid w:val="00E75AEC"/>
    <w:rsid w:val="00E76F86"/>
    <w:rsid w:val="00E80EF4"/>
    <w:rsid w:val="00E93789"/>
    <w:rsid w:val="00E94F61"/>
    <w:rsid w:val="00EB0FE0"/>
    <w:rsid w:val="00EB3907"/>
    <w:rsid w:val="00EB68C9"/>
    <w:rsid w:val="00F30418"/>
    <w:rsid w:val="00F73356"/>
    <w:rsid w:val="00F74DD3"/>
    <w:rsid w:val="00F81ABB"/>
    <w:rsid w:val="00F83475"/>
    <w:rsid w:val="00FA6667"/>
    <w:rsid w:val="00FC18D0"/>
    <w:rsid w:val="00FC2D48"/>
    <w:rsid w:val="00FD6AFF"/>
    <w:rsid w:val="00FD7952"/>
    <w:rsid w:val="00FF020B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865962F"/>
  <w15:docId w15:val="{BBCCE7F6-2BF1-4360-890F-46303EFA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56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B046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1B0468"/>
    <w:rPr>
      <w:rFonts w:ascii="Cambria" w:hAnsi="Cambria" w:cs="Cambria"/>
      <w:b/>
      <w:bCs/>
      <w:color w:val="4F81BD"/>
      <w:sz w:val="26"/>
      <w:szCs w:val="26"/>
    </w:rPr>
  </w:style>
  <w:style w:type="paragraph" w:styleId="Ttulo">
    <w:name w:val="Title"/>
    <w:basedOn w:val="Normal"/>
    <w:next w:val="Normal"/>
    <w:link w:val="TtuloCar"/>
    <w:uiPriority w:val="99"/>
    <w:qFormat/>
    <w:rsid w:val="001B046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99"/>
    <w:locked/>
    <w:rsid w:val="001B0468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inespaciado">
    <w:name w:val="No Spacing"/>
    <w:uiPriority w:val="99"/>
    <w:qFormat/>
    <w:rsid w:val="00522178"/>
    <w:rPr>
      <w:rFonts w:cs="Calibri"/>
      <w:sz w:val="22"/>
      <w:szCs w:val="22"/>
      <w:lang w:eastAsia="en-US"/>
    </w:rPr>
  </w:style>
  <w:style w:type="character" w:styleId="Hipervnculo">
    <w:name w:val="Hyperlink"/>
    <w:uiPriority w:val="99"/>
    <w:rsid w:val="00E501AB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locked/>
    <w:rsid w:val="00CB7859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06B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6BE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9A279E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9A279E"/>
    <w:rPr>
      <w:vertAlign w:val="superscript"/>
    </w:rPr>
  </w:style>
  <w:style w:type="paragraph" w:styleId="Textonotaalfinal">
    <w:name w:val="endnote text"/>
    <w:basedOn w:val="Normal"/>
    <w:semiHidden/>
    <w:rsid w:val="0020156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comentario">
    <w:name w:val="annotation text"/>
    <w:basedOn w:val="Normal"/>
    <w:link w:val="TextocomentarioCar"/>
    <w:rsid w:val="0010757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link w:val="Textocomentario"/>
    <w:rsid w:val="00107576"/>
    <w:rPr>
      <w:lang w:val="fr-FR" w:eastAsia="en-US" w:bidi="ar-SA"/>
    </w:rPr>
  </w:style>
  <w:style w:type="character" w:styleId="Refdenotaalfinal">
    <w:name w:val="endnote reference"/>
    <w:rsid w:val="001863BF"/>
    <w:rPr>
      <w:vertAlign w:val="superscript"/>
    </w:rPr>
  </w:style>
  <w:style w:type="character" w:styleId="Nmerodepgina">
    <w:name w:val="page number"/>
    <w:basedOn w:val="Fuentedeprrafopredeter"/>
    <w:rsid w:val="00566D35"/>
  </w:style>
  <w:style w:type="character" w:styleId="Hipervnculovisitado">
    <w:name w:val="FollowedHyperlink"/>
    <w:basedOn w:val="Fuentedeprrafopredeter"/>
    <w:uiPriority w:val="99"/>
    <w:semiHidden/>
    <w:unhideWhenUsed/>
    <w:rsid w:val="009A259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963F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0963F9"/>
    <w:rPr>
      <w:rFonts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3F9"/>
    <w:rPr>
      <w:rFonts w:ascii="Tahoma" w:hAnsi="Tahoma" w:cs="Tahoma"/>
      <w:sz w:val="16"/>
      <w:szCs w:val="16"/>
      <w:lang w:eastAsia="en-US"/>
    </w:rPr>
  </w:style>
  <w:style w:type="character" w:customStyle="1" w:styleId="jlqj4b">
    <w:name w:val="jlqj4b"/>
    <w:basedOn w:val="Fuentedeprrafopredeter"/>
    <w:rsid w:val="006E6959"/>
  </w:style>
  <w:style w:type="paragraph" w:styleId="Revisin">
    <w:name w:val="Revision"/>
    <w:hidden/>
    <w:uiPriority w:val="99"/>
    <w:semiHidden/>
    <w:rsid w:val="00E176F4"/>
    <w:rPr>
      <w:rFonts w:cs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50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usc.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6F79-0FED-49EB-B21E-9776C904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Links>
    <vt:vector size="12" baseType="variant">
      <vt:variant>
        <vt:i4>655428</vt:i4>
      </vt:variant>
      <vt:variant>
        <vt:i4>76</vt:i4>
      </vt:variant>
      <vt:variant>
        <vt:i4>0</vt:i4>
      </vt:variant>
      <vt:variant>
        <vt:i4>5</vt:i4>
      </vt:variant>
      <vt:variant>
        <vt:lpwstr>https://www.ucm.es/data/cont/docs/3-2014-07-03-Codigos ISO 3166-2.pdf</vt:lpwstr>
      </vt:variant>
      <vt:variant>
        <vt:lpwstr/>
      </vt:variant>
      <vt:variant>
        <vt:i4>131134</vt:i4>
      </vt:variant>
      <vt:variant>
        <vt:i4>17</vt:i4>
      </vt:variant>
      <vt:variant>
        <vt:i4>0</vt:i4>
      </vt:variant>
      <vt:variant>
        <vt:i4>5</vt:i4>
      </vt:variant>
      <vt:variant>
        <vt:lpwstr>mailto:rrinter@ucm.es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Serrano Amoros</dc:creator>
  <cp:lastModifiedBy>MENDEZ NAYA MARIA BELEN</cp:lastModifiedBy>
  <cp:revision>2</cp:revision>
  <cp:lastPrinted>2014-09-04T07:45:00Z</cp:lastPrinted>
  <dcterms:created xsi:type="dcterms:W3CDTF">2024-03-17T21:56:00Z</dcterms:created>
  <dcterms:modified xsi:type="dcterms:W3CDTF">2024-03-17T21:56:00Z</dcterms:modified>
</cp:coreProperties>
</file>